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38" w:rsidRDefault="00C62038" w:rsidP="00C62038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C62038" w:rsidRDefault="003367A1" w:rsidP="0012516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  <w:r w:rsidR="00493513">
        <w:rPr>
          <w:rFonts w:ascii="Times New Roman" w:hAnsi="Times New Roman" w:cs="Times New Roman"/>
          <w:sz w:val="24"/>
        </w:rPr>
        <w:t xml:space="preserve"> </w:t>
      </w:r>
      <w:r w:rsidR="00C62038">
        <w:rPr>
          <w:rFonts w:ascii="Times New Roman" w:hAnsi="Times New Roman" w:cs="Times New Roman"/>
          <w:sz w:val="24"/>
        </w:rPr>
        <w:t>МКУ РКО</w:t>
      </w:r>
      <w:r>
        <w:rPr>
          <w:rFonts w:ascii="Times New Roman" w:hAnsi="Times New Roman" w:cs="Times New Roman"/>
          <w:sz w:val="24"/>
        </w:rPr>
        <w:t xml:space="preserve"> </w:t>
      </w:r>
      <w:r w:rsidR="00C6203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C62038">
        <w:rPr>
          <w:rFonts w:ascii="Times New Roman" w:hAnsi="Times New Roman" w:cs="Times New Roman"/>
          <w:sz w:val="24"/>
        </w:rPr>
        <w:t>ДМ</w:t>
      </w:r>
    </w:p>
    <w:p w:rsidR="00C62038" w:rsidRDefault="00C62038" w:rsidP="0012516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367A1">
        <w:rPr>
          <w:rFonts w:ascii="Times New Roman" w:hAnsi="Times New Roman" w:cs="Times New Roman"/>
          <w:sz w:val="24"/>
        </w:rPr>
        <w:t>_______________ З.В.Бальжинимаев</w:t>
      </w:r>
    </w:p>
    <w:p w:rsidR="00C62038" w:rsidRDefault="00C62038" w:rsidP="001251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A1AF1">
        <w:rPr>
          <w:rFonts w:ascii="Times New Roman" w:hAnsi="Times New Roman" w:cs="Times New Roman"/>
          <w:sz w:val="24"/>
        </w:rPr>
        <w:tab/>
      </w:r>
      <w:r w:rsidR="00CA1AF1">
        <w:rPr>
          <w:rFonts w:ascii="Times New Roman" w:hAnsi="Times New Roman" w:cs="Times New Roman"/>
          <w:sz w:val="24"/>
        </w:rPr>
        <w:tab/>
      </w:r>
      <w:r w:rsidR="00CA1AF1">
        <w:rPr>
          <w:rFonts w:ascii="Times New Roman" w:hAnsi="Times New Roman" w:cs="Times New Roman"/>
          <w:sz w:val="24"/>
        </w:rPr>
        <w:tab/>
      </w:r>
      <w:r w:rsidR="00125160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М.П.</w:t>
      </w:r>
    </w:p>
    <w:p w:rsidR="00C62038" w:rsidRDefault="00D65AF2" w:rsidP="00C620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</w:t>
      </w:r>
      <w:r w:rsidR="00B130FF" w:rsidRPr="00B130FF">
        <w:rPr>
          <w:rFonts w:ascii="Times New Roman" w:hAnsi="Times New Roman" w:cs="Times New Roman"/>
          <w:sz w:val="24"/>
          <w:u w:val="single"/>
        </w:rPr>
        <w:t>12</w:t>
      </w:r>
      <w:r w:rsidRPr="00B130FF">
        <w:rPr>
          <w:rFonts w:ascii="Times New Roman" w:hAnsi="Times New Roman" w:cs="Times New Roman"/>
          <w:sz w:val="24"/>
          <w:u w:val="single"/>
        </w:rPr>
        <w:t>___»_</w:t>
      </w:r>
      <w:r w:rsidR="00B130FF">
        <w:rPr>
          <w:rFonts w:ascii="Times New Roman" w:hAnsi="Times New Roman" w:cs="Times New Roman"/>
          <w:sz w:val="24"/>
          <w:u w:val="single"/>
        </w:rPr>
        <w:t>января</w:t>
      </w:r>
      <w:r w:rsidRPr="00B130FF">
        <w:rPr>
          <w:rFonts w:ascii="Times New Roman" w:hAnsi="Times New Roman" w:cs="Times New Roman"/>
          <w:sz w:val="24"/>
          <w:u w:val="single"/>
        </w:rPr>
        <w:t>______</w:t>
      </w:r>
      <w:r>
        <w:rPr>
          <w:rFonts w:ascii="Times New Roman" w:hAnsi="Times New Roman" w:cs="Times New Roman"/>
          <w:sz w:val="24"/>
        </w:rPr>
        <w:t>__ 2022</w:t>
      </w:r>
      <w:r w:rsidR="00C62038">
        <w:rPr>
          <w:rFonts w:ascii="Times New Roman" w:hAnsi="Times New Roman" w:cs="Times New Roman"/>
          <w:sz w:val="24"/>
        </w:rPr>
        <w:t xml:space="preserve"> года</w:t>
      </w:r>
    </w:p>
    <w:p w:rsidR="00C62038" w:rsidRDefault="00B34A58" w:rsidP="00DD502E">
      <w:pPr>
        <w:spacing w:after="0"/>
        <w:rPr>
          <w:rFonts w:ascii="Times New Roman" w:hAnsi="Times New Roman" w:cs="Times New Roman"/>
          <w:sz w:val="24"/>
        </w:rPr>
      </w:pPr>
      <w:r w:rsidRPr="00B34A58">
        <w:rPr>
          <w:rFonts w:ascii="Times New Roman" w:hAnsi="Times New Roman" w:cs="Times New Roman"/>
          <w:noProof/>
          <w:sz w:val="32"/>
          <w:lang w:eastAsia="ru-RU"/>
        </w:rPr>
        <w:pict>
          <v:rect id="_x0000_s1026" style="position:absolute;margin-left:378.85pt;margin-top:8.65pt;width:103.75pt;height:28.55pt;z-index:251658240">
            <v:textbox style="mso-next-textbox:#_x0000_s1026">
              <w:txbxContent>
                <w:p w:rsidR="00D30553" w:rsidRDefault="00D30553"/>
              </w:txbxContent>
            </v:textbox>
          </v:rect>
        </w:pict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  <w:r w:rsidR="00C62038">
        <w:rPr>
          <w:rFonts w:ascii="Times New Roman" w:hAnsi="Times New Roman" w:cs="Times New Roman"/>
          <w:sz w:val="24"/>
        </w:rPr>
        <w:tab/>
      </w:r>
    </w:p>
    <w:p w:rsidR="00C62038" w:rsidRPr="00C62038" w:rsidRDefault="00C62038" w:rsidP="00C620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A6004B">
        <w:rPr>
          <w:rFonts w:ascii="Times New Roman" w:hAnsi="Times New Roman" w:cs="Times New Roman"/>
          <w:sz w:val="28"/>
        </w:rPr>
        <w:t xml:space="preserve">   </w:t>
      </w:r>
      <w:r w:rsidR="005E0BC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МУНИЦИПАЛЬНОЕ ЗАДАНИЕ №</w:t>
      </w:r>
    </w:p>
    <w:p w:rsidR="00C62038" w:rsidRDefault="00C62038" w:rsidP="00DD502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62038" w:rsidRDefault="00CC07F6" w:rsidP="00CC07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C62038">
        <w:rPr>
          <w:rFonts w:ascii="Times New Roman" w:hAnsi="Times New Roman" w:cs="Times New Roman"/>
          <w:sz w:val="24"/>
        </w:rPr>
        <w:t xml:space="preserve">НА </w:t>
      </w:r>
      <w:r w:rsidR="00C62038" w:rsidRPr="00C62038">
        <w:rPr>
          <w:rFonts w:ascii="Times New Roman" w:hAnsi="Times New Roman" w:cs="Times New Roman"/>
          <w:b/>
          <w:sz w:val="24"/>
        </w:rPr>
        <w:t>20</w:t>
      </w:r>
      <w:r w:rsidR="00493513">
        <w:rPr>
          <w:rFonts w:ascii="Times New Roman" w:hAnsi="Times New Roman" w:cs="Times New Roman"/>
          <w:b/>
          <w:sz w:val="24"/>
        </w:rPr>
        <w:t>2</w:t>
      </w:r>
      <w:r w:rsidR="00D65AF2">
        <w:rPr>
          <w:rFonts w:ascii="Times New Roman" w:hAnsi="Times New Roman" w:cs="Times New Roman"/>
          <w:b/>
          <w:sz w:val="24"/>
        </w:rPr>
        <w:t>2</w:t>
      </w:r>
      <w:r w:rsidR="00C62038">
        <w:rPr>
          <w:rFonts w:ascii="Times New Roman" w:hAnsi="Times New Roman" w:cs="Times New Roman"/>
          <w:sz w:val="24"/>
        </w:rPr>
        <w:t xml:space="preserve"> ГОД И НА ПЛАНОВЫЙ  ПЕРИОД </w:t>
      </w:r>
      <w:r w:rsidR="00C62038" w:rsidRPr="00C62038">
        <w:rPr>
          <w:rFonts w:ascii="Times New Roman" w:hAnsi="Times New Roman" w:cs="Times New Roman"/>
          <w:b/>
          <w:sz w:val="24"/>
        </w:rPr>
        <w:t>202</w:t>
      </w:r>
      <w:r w:rsidR="00D65AF2">
        <w:rPr>
          <w:rFonts w:ascii="Times New Roman" w:hAnsi="Times New Roman" w:cs="Times New Roman"/>
          <w:b/>
          <w:sz w:val="24"/>
        </w:rPr>
        <w:t>3</w:t>
      </w:r>
      <w:proofErr w:type="gramStart"/>
      <w:r w:rsidR="00C62038">
        <w:rPr>
          <w:rFonts w:ascii="Times New Roman" w:hAnsi="Times New Roman" w:cs="Times New Roman"/>
          <w:sz w:val="24"/>
        </w:rPr>
        <w:t xml:space="preserve"> И</w:t>
      </w:r>
      <w:proofErr w:type="gramEnd"/>
      <w:r w:rsidR="00C62038">
        <w:rPr>
          <w:rFonts w:ascii="Times New Roman" w:hAnsi="Times New Roman" w:cs="Times New Roman"/>
          <w:sz w:val="24"/>
        </w:rPr>
        <w:t xml:space="preserve"> </w:t>
      </w:r>
      <w:r w:rsidR="00C62038" w:rsidRPr="00C62038">
        <w:rPr>
          <w:rFonts w:ascii="Times New Roman" w:hAnsi="Times New Roman" w:cs="Times New Roman"/>
          <w:b/>
          <w:sz w:val="24"/>
        </w:rPr>
        <w:t>202</w:t>
      </w:r>
      <w:r w:rsidR="00D65AF2">
        <w:rPr>
          <w:rFonts w:ascii="Times New Roman" w:hAnsi="Times New Roman" w:cs="Times New Roman"/>
          <w:b/>
          <w:sz w:val="24"/>
        </w:rPr>
        <w:t>4</w:t>
      </w:r>
      <w:r w:rsidR="00C62038">
        <w:rPr>
          <w:rFonts w:ascii="Times New Roman" w:hAnsi="Times New Roman" w:cs="Times New Roman"/>
          <w:sz w:val="24"/>
        </w:rPr>
        <w:t xml:space="preserve"> ГОДОВ</w:t>
      </w:r>
    </w:p>
    <w:tbl>
      <w:tblPr>
        <w:tblStyle w:val="a3"/>
        <w:tblpPr w:leftFromText="180" w:rightFromText="180" w:vertAnchor="text" w:horzAnchor="page" w:tblpX="9058" w:tblpY="154"/>
        <w:tblW w:w="0" w:type="auto"/>
        <w:tblLook w:val="04A0"/>
      </w:tblPr>
      <w:tblGrid>
        <w:gridCol w:w="1951"/>
      </w:tblGrid>
      <w:tr w:rsidR="00F842A3" w:rsidTr="00125160">
        <w:trPr>
          <w:trHeight w:val="552"/>
        </w:trPr>
        <w:tc>
          <w:tcPr>
            <w:tcW w:w="1951" w:type="dxa"/>
            <w:vAlign w:val="center"/>
          </w:tcPr>
          <w:p w:rsidR="00F842A3" w:rsidRPr="00F842A3" w:rsidRDefault="00F842A3" w:rsidP="00125160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F842A3" w:rsidRDefault="00F842A3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F842A3" w:rsidTr="00125160">
        <w:trPr>
          <w:trHeight w:val="1119"/>
        </w:trPr>
        <w:tc>
          <w:tcPr>
            <w:tcW w:w="1951" w:type="dxa"/>
          </w:tcPr>
          <w:p w:rsidR="00F842A3" w:rsidRDefault="00CA1AF1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  <w:p w:rsidR="00F842A3" w:rsidRDefault="00F842A3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42A3" w:rsidRDefault="00F842A3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42A3" w:rsidRDefault="00F842A3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42A3" w:rsidRDefault="00F842A3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2A3" w:rsidTr="00125160">
        <w:tc>
          <w:tcPr>
            <w:tcW w:w="1951" w:type="dxa"/>
          </w:tcPr>
          <w:p w:rsidR="00F842A3" w:rsidRPr="00CA1AF1" w:rsidRDefault="00F842A3" w:rsidP="001251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1AF1" w:rsidTr="00125160">
        <w:tc>
          <w:tcPr>
            <w:tcW w:w="1951" w:type="dxa"/>
          </w:tcPr>
          <w:p w:rsidR="00CA1AF1" w:rsidRPr="00DD502E" w:rsidRDefault="00CA1AF1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1AF1" w:rsidRPr="00DD502E" w:rsidRDefault="00CA1AF1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1AF1" w:rsidRPr="00DD502E" w:rsidRDefault="00CA1AF1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1AF1" w:rsidRPr="00DD502E" w:rsidRDefault="00CA1AF1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1AF1" w:rsidRPr="00DD502E" w:rsidRDefault="00907565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02E">
              <w:rPr>
                <w:rFonts w:ascii="Times New Roman" w:hAnsi="Times New Roman" w:cs="Times New Roman"/>
                <w:sz w:val="24"/>
              </w:rPr>
              <w:t>85.11</w:t>
            </w:r>
          </w:p>
        </w:tc>
      </w:tr>
      <w:tr w:rsidR="00CA1AF1" w:rsidTr="00125160">
        <w:tc>
          <w:tcPr>
            <w:tcW w:w="1951" w:type="dxa"/>
          </w:tcPr>
          <w:p w:rsidR="00DD502E" w:rsidRDefault="00DD502E" w:rsidP="0012516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502E" w:rsidRPr="00DD502E" w:rsidRDefault="00DD502E" w:rsidP="0012516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CA1AF1" w:rsidRPr="00DD502E" w:rsidRDefault="00907565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02E">
              <w:rPr>
                <w:rFonts w:ascii="Times New Roman" w:hAnsi="Times New Roman" w:cs="Times New Roman"/>
                <w:sz w:val="24"/>
              </w:rPr>
              <w:t>85.12</w:t>
            </w:r>
          </w:p>
        </w:tc>
      </w:tr>
      <w:tr w:rsidR="00CA1AF1" w:rsidTr="00125160">
        <w:tc>
          <w:tcPr>
            <w:tcW w:w="1951" w:type="dxa"/>
          </w:tcPr>
          <w:p w:rsidR="00DD502E" w:rsidRDefault="00DD502E" w:rsidP="0012516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502E" w:rsidRPr="00DD502E" w:rsidRDefault="00DD502E" w:rsidP="0012516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CA1AF1" w:rsidRPr="00DD502E" w:rsidRDefault="00907565" w:rsidP="00125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02E">
              <w:rPr>
                <w:rFonts w:ascii="Times New Roman" w:hAnsi="Times New Roman" w:cs="Times New Roman"/>
                <w:sz w:val="24"/>
              </w:rPr>
              <w:t>85.13</w:t>
            </w:r>
          </w:p>
        </w:tc>
      </w:tr>
      <w:tr w:rsidR="00CA1AF1" w:rsidTr="00125160">
        <w:tc>
          <w:tcPr>
            <w:tcW w:w="1951" w:type="dxa"/>
          </w:tcPr>
          <w:p w:rsidR="00CA1AF1" w:rsidRDefault="00CA1AF1" w:rsidP="00DD502E">
            <w:pPr>
              <w:rPr>
                <w:rFonts w:ascii="Times New Roman" w:hAnsi="Times New Roman" w:cs="Times New Roman"/>
                <w:sz w:val="8"/>
              </w:rPr>
            </w:pPr>
          </w:p>
          <w:p w:rsidR="00DD502E" w:rsidRPr="00DD502E" w:rsidRDefault="00DD502E" w:rsidP="00DD502E">
            <w:pPr>
              <w:rPr>
                <w:rFonts w:ascii="Times New Roman" w:hAnsi="Times New Roman" w:cs="Times New Roman"/>
                <w:sz w:val="8"/>
              </w:rPr>
            </w:pPr>
          </w:p>
          <w:p w:rsidR="00CA1AF1" w:rsidRPr="00DD502E" w:rsidRDefault="00907565" w:rsidP="00DD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02E">
              <w:rPr>
                <w:rFonts w:ascii="Times New Roman" w:hAnsi="Times New Roman" w:cs="Times New Roman"/>
                <w:sz w:val="24"/>
              </w:rPr>
              <w:t>85.14</w:t>
            </w:r>
          </w:p>
        </w:tc>
      </w:tr>
      <w:tr w:rsidR="00DD502E" w:rsidTr="003B1C0D">
        <w:tc>
          <w:tcPr>
            <w:tcW w:w="1951" w:type="dxa"/>
            <w:shd w:val="clear" w:color="auto" w:fill="auto"/>
          </w:tcPr>
          <w:p w:rsidR="00DD502E" w:rsidRPr="00DD502E" w:rsidRDefault="00DD502E" w:rsidP="00DD502E">
            <w:pPr>
              <w:rPr>
                <w:rFonts w:ascii="Times New Roman" w:hAnsi="Times New Roman" w:cs="Times New Roman"/>
                <w:sz w:val="10"/>
              </w:rPr>
            </w:pPr>
          </w:p>
          <w:p w:rsidR="00DD502E" w:rsidRPr="00DD502E" w:rsidRDefault="00DD502E" w:rsidP="00DD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85.41.</w:t>
            </w:r>
            <w:r w:rsidR="003B1C0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C62038" w:rsidRDefault="00C62038" w:rsidP="00C62038">
      <w:pPr>
        <w:spacing w:after="0"/>
        <w:rPr>
          <w:rFonts w:ascii="Times New Roman" w:hAnsi="Times New Roman" w:cs="Times New Roman"/>
          <w:sz w:val="24"/>
        </w:rPr>
      </w:pPr>
    </w:p>
    <w:p w:rsidR="00C62038" w:rsidRDefault="00B34A58" w:rsidP="00C62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5" style="position:absolute;margin-left:1.1pt;margin-top:11.6pt;width:323.2pt;height:1in;z-index:251673600" stroked="f">
            <v:textbox>
              <w:txbxContent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Наименование муниципального учреждения </w:t>
                  </w:r>
                </w:p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(обособленного подразделения) </w:t>
                  </w:r>
                  <w:r w:rsidRPr="00125160">
                    <w:rPr>
                      <w:rFonts w:ascii="Times New Roman" w:hAnsi="Times New Roman" w:cs="Times New Roman"/>
                      <w:b/>
                      <w:sz w:val="24"/>
                    </w:rPr>
                    <w:t>М</w:t>
                  </w:r>
                  <w:r w:rsidRPr="0012516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униципальное бюджетное общеобразовательное учреждение Мирнинская средняя общеобразовательная школа</w:t>
                  </w:r>
                </w:p>
              </w:txbxContent>
            </v:textbox>
          </v:rect>
        </w:pict>
      </w:r>
    </w:p>
    <w:p w:rsidR="00F842A3" w:rsidRDefault="00B34A58" w:rsidP="00C62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294.3pt;margin-top:1.85pt;width:84.55pt;height:273.45pt;z-index:251660288" stroked="f">
            <v:textbox style="mso-next-textbox:#_x0000_s1028">
              <w:txbxContent>
                <w:p w:rsidR="00D30553" w:rsidRPr="00D41FB3" w:rsidRDefault="00D30553" w:rsidP="00F842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>Форма по ОКУД</w:t>
                  </w:r>
                </w:p>
                <w:p w:rsidR="00D30553" w:rsidRPr="00D41FB3" w:rsidRDefault="00D30553" w:rsidP="00F842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D30553" w:rsidRPr="00D41FB3" w:rsidRDefault="00D30553" w:rsidP="00F842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Дата </w:t>
                  </w:r>
                </w:p>
                <w:p w:rsidR="00D30553" w:rsidRDefault="00D30553" w:rsidP="00DD50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По сводному Реестру </w:t>
                  </w:r>
                </w:p>
                <w:p w:rsidR="00D30553" w:rsidRDefault="00D30553" w:rsidP="00DD50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D30553" w:rsidRDefault="00D30553" w:rsidP="00DD502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30553" w:rsidRPr="00DD502E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D502E">
                    <w:rPr>
                      <w:rFonts w:ascii="Times New Roman" w:hAnsi="Times New Roman" w:cs="Times New Roman"/>
                      <w:sz w:val="24"/>
                    </w:rPr>
                    <w:t>По ОКВЭД</w:t>
                  </w:r>
                </w:p>
                <w:p w:rsidR="00D30553" w:rsidRPr="00DD502E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D502E">
                    <w:rPr>
                      <w:rFonts w:ascii="Times New Roman" w:hAnsi="Times New Roman" w:cs="Times New Roman"/>
                      <w:sz w:val="24"/>
                    </w:rPr>
                    <w:t>По ОКВЭД</w:t>
                  </w:r>
                </w:p>
                <w:p w:rsidR="00D30553" w:rsidRPr="00DD502E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D502E">
                    <w:rPr>
                      <w:rFonts w:ascii="Times New Roman" w:hAnsi="Times New Roman" w:cs="Times New Roman"/>
                      <w:sz w:val="24"/>
                    </w:rPr>
                    <w:t>По ОКВЭД</w:t>
                  </w:r>
                </w:p>
                <w:p w:rsidR="00D30553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D502E">
                    <w:rPr>
                      <w:rFonts w:ascii="Times New Roman" w:hAnsi="Times New Roman" w:cs="Times New Roman"/>
                      <w:sz w:val="24"/>
                    </w:rPr>
                    <w:t>По ОКВЭД</w:t>
                  </w:r>
                </w:p>
                <w:p w:rsidR="00D30553" w:rsidRPr="00DD502E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D502E">
                    <w:rPr>
                      <w:rFonts w:ascii="Times New Roman" w:hAnsi="Times New Roman" w:cs="Times New Roman"/>
                      <w:sz w:val="24"/>
                    </w:rPr>
                    <w:t>По ОКВЭД</w:t>
                  </w:r>
                </w:p>
                <w:p w:rsidR="00D30553" w:rsidRPr="00DD502E" w:rsidRDefault="00D30553" w:rsidP="00DD502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30553" w:rsidRDefault="00D30553" w:rsidP="00DD502E">
                  <w:pPr>
                    <w:spacing w:after="0"/>
                    <w:jc w:val="right"/>
                  </w:pPr>
                </w:p>
                <w:p w:rsidR="00D30553" w:rsidRDefault="00D30553" w:rsidP="00F842A3">
                  <w:pPr>
                    <w:jc w:val="right"/>
                  </w:pPr>
                </w:p>
              </w:txbxContent>
            </v:textbox>
          </v:rect>
        </w:pict>
      </w: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B34A58" w:rsidP="00C62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6" style="position:absolute;margin-left:1.1pt;margin-top:10.55pt;width:272.2pt;height:74.7pt;z-index:251674624" stroked="f">
            <v:textbox>
              <w:txbxContent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Вид деятельности  муниципального учреждения </w:t>
                  </w:r>
                </w:p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>(обособленного подразделения)</w:t>
                  </w:r>
                  <w:r w:rsidRPr="00D41FB3">
                    <w:rPr>
                      <w:rFonts w:ascii="Times New Roman" w:hAnsi="Times New Roman" w:cs="Times New Roman"/>
                      <w:u w:val="single"/>
                    </w:rPr>
                    <w:t xml:space="preserve">   </w:t>
                  </w:r>
                  <w:r w:rsidRPr="0012516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Образование</w:t>
                  </w:r>
                  <w:r w:rsidRPr="00125160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CA1AF1" w:rsidRDefault="00B34A58" w:rsidP="00C62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7" style="position:absolute;margin-left:1.1pt;margin-top:5.3pt;width:284.95pt;height:56pt;z-index:251675648" stroked="f">
            <v:textbox style="mso-next-textbox:#_x0000_s1047">
              <w:txbxContent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Вид муниципального учреждения </w:t>
                  </w:r>
                </w:p>
                <w:p w:rsidR="00D30553" w:rsidRPr="00125160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25160">
                    <w:rPr>
                      <w:rFonts w:ascii="Times New Roman" w:hAnsi="Times New Roman" w:cs="Times New Roman"/>
                      <w:b/>
                      <w:sz w:val="24"/>
                    </w:rPr>
                    <w:t>_</w:t>
                  </w:r>
                  <w:r w:rsidRPr="0012516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Муниципальное образовательное учреждение</w:t>
                  </w:r>
                  <w:r w:rsidRPr="0012516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D30553" w:rsidRPr="00D41FB3" w:rsidRDefault="00D30553" w:rsidP="005E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41FB3">
                    <w:rPr>
                      <w:rFonts w:ascii="Times New Roman" w:hAnsi="Times New Roman" w:cs="Times New Roman"/>
                      <w:sz w:val="20"/>
                    </w:rPr>
                    <w:t>указывается вид муниципального учреждения из базового (отраслевого) перечня</w:t>
                  </w:r>
                </w:p>
              </w:txbxContent>
            </v:textbox>
          </v:rect>
        </w:pict>
      </w: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A85797" w:rsidRDefault="00A85797" w:rsidP="00C62038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C62038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C62038">
      <w:pPr>
        <w:spacing w:after="0"/>
        <w:rPr>
          <w:rFonts w:ascii="Times New Roman" w:hAnsi="Times New Roman" w:cs="Times New Roman"/>
          <w:sz w:val="24"/>
        </w:rPr>
      </w:pPr>
    </w:p>
    <w:p w:rsidR="003B1C0D" w:rsidRDefault="003B1C0D" w:rsidP="00C62038">
      <w:pPr>
        <w:spacing w:after="0"/>
        <w:rPr>
          <w:rFonts w:ascii="Times New Roman" w:hAnsi="Times New Roman" w:cs="Times New Roman"/>
          <w:sz w:val="24"/>
        </w:rPr>
      </w:pPr>
    </w:p>
    <w:p w:rsidR="003B1C0D" w:rsidRDefault="003B1C0D" w:rsidP="00C62038">
      <w:pPr>
        <w:spacing w:after="0"/>
        <w:rPr>
          <w:rFonts w:ascii="Times New Roman" w:hAnsi="Times New Roman" w:cs="Times New Roman"/>
          <w:sz w:val="24"/>
        </w:rPr>
      </w:pPr>
    </w:p>
    <w:p w:rsidR="00CA1AF1" w:rsidRDefault="00CA1AF1" w:rsidP="00C62038">
      <w:pPr>
        <w:spacing w:after="0"/>
        <w:rPr>
          <w:rFonts w:ascii="Times New Roman" w:hAnsi="Times New Roman" w:cs="Times New Roman"/>
          <w:sz w:val="24"/>
        </w:rPr>
      </w:pPr>
      <w:r w:rsidRPr="00CA1AF1">
        <w:rPr>
          <w:rFonts w:ascii="Times New Roman" w:hAnsi="Times New Roman" w:cs="Times New Roman"/>
          <w:sz w:val="24"/>
        </w:rPr>
        <w:lastRenderedPageBreak/>
        <w:t>Часть 1.</w:t>
      </w:r>
      <w:r w:rsidR="00FC7BEA">
        <w:rPr>
          <w:rFonts w:ascii="Times New Roman" w:hAnsi="Times New Roman" w:cs="Times New Roman"/>
          <w:sz w:val="24"/>
        </w:rPr>
        <w:t xml:space="preserve"> Сведения об оказываемых муниципальных услугах </w:t>
      </w:r>
    </w:p>
    <w:p w:rsidR="00FC7BEA" w:rsidRDefault="00FC7BEA" w:rsidP="00FC7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7957E9">
        <w:rPr>
          <w:rFonts w:ascii="Times New Roman" w:hAnsi="Times New Roman" w:cs="Times New Roman"/>
          <w:sz w:val="24"/>
        </w:rPr>
        <w:t xml:space="preserve">                       Раздел </w:t>
      </w:r>
      <w:r w:rsidR="007957E9">
        <w:rPr>
          <w:rFonts w:ascii="Times New Roman" w:hAnsi="Times New Roman" w:cs="Times New Roman"/>
          <w:sz w:val="24"/>
          <w:u w:val="single"/>
        </w:rPr>
        <w:t xml:space="preserve">  1 </w:t>
      </w:r>
      <w:r>
        <w:rPr>
          <w:rFonts w:ascii="Times New Roman" w:hAnsi="Times New Roman" w:cs="Times New Roman"/>
          <w:sz w:val="24"/>
        </w:rPr>
        <w:tab/>
      </w:r>
    </w:p>
    <w:p w:rsidR="00783A45" w:rsidRDefault="00783A45" w:rsidP="00783A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7BEA" w:rsidRDefault="00B34A58" w:rsidP="00783A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1" style="position:absolute;left:0;text-align:left;margin-left:361.1pt;margin-top:.75pt;width:75pt;height:73.85pt;z-index:251662336" stroked="f">
            <v:textbox style="mso-next-textbox:#_x0000_s1031">
              <w:txbxContent>
                <w:p w:rsidR="00D30553" w:rsidRPr="00D41FB3" w:rsidRDefault="00D30553" w:rsidP="00FC7BEA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 xml:space="preserve">Уникальный номер </w:t>
                  </w:r>
                  <w:proofErr w:type="gramStart"/>
                  <w:r w:rsidRPr="00D41FB3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D30553" w:rsidRPr="00D41FB3" w:rsidRDefault="00D30553" w:rsidP="00FC7BEA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>базовому</w:t>
                  </w:r>
                </w:p>
                <w:p w:rsidR="00D30553" w:rsidRPr="00D41FB3" w:rsidRDefault="00D30553" w:rsidP="00FC7BEA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D41FB3">
                    <w:rPr>
                      <w:rFonts w:ascii="Times New Roman" w:hAnsi="Times New Roman" w:cs="Times New Roman"/>
                    </w:rPr>
                    <w:t>(отраслевому)</w:t>
                  </w:r>
                </w:p>
                <w:p w:rsidR="00D30553" w:rsidRDefault="00D30553" w:rsidP="00FC7BEA">
                  <w:pPr>
                    <w:spacing w:after="0" w:line="240" w:lineRule="auto"/>
                    <w:ind w:right="-88"/>
                    <w:jc w:val="right"/>
                  </w:pPr>
                  <w:r w:rsidRPr="00D41FB3">
                    <w:rPr>
                      <w:rFonts w:ascii="Times New Roman" w:hAnsi="Times New Roman" w:cs="Times New Roman"/>
                    </w:rPr>
                    <w:t>перечню</w:t>
                  </w:r>
                </w:p>
                <w:p w:rsidR="00D30553" w:rsidRDefault="00D30553" w:rsidP="00FC7BEA">
                  <w:pPr>
                    <w:spacing w:after="0" w:line="240" w:lineRule="auto"/>
                    <w:jc w:val="right"/>
                  </w:pPr>
                </w:p>
                <w:p w:rsidR="00D30553" w:rsidRDefault="00D30553" w:rsidP="00FC7BEA">
                  <w:pPr>
                    <w:spacing w:after="0" w:line="240" w:lineRule="auto"/>
                    <w:jc w:val="right"/>
                  </w:pPr>
                </w:p>
                <w:p w:rsidR="00D30553" w:rsidRDefault="00D30553" w:rsidP="00FC7BEA">
                  <w:pPr>
                    <w:spacing w:after="0"/>
                    <w:jc w:val="right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0" style="position:absolute;left:0;text-align:left;margin-left:447.05pt;margin-top:5.95pt;width:103.75pt;height:68.65pt;z-index:251661312">
            <v:textbox style="mso-next-textbox:#_x0000_s1030">
              <w:txbxContent>
                <w:p w:rsidR="00D30553" w:rsidRPr="00040778" w:rsidRDefault="00D30553" w:rsidP="000407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11.784.0</w:t>
                  </w:r>
                </w:p>
              </w:txbxContent>
            </v:textbox>
          </v:rect>
        </w:pict>
      </w:r>
      <w:r w:rsidR="00783A45">
        <w:rPr>
          <w:rFonts w:ascii="Times New Roman" w:hAnsi="Times New Roman" w:cs="Times New Roman"/>
          <w:sz w:val="24"/>
        </w:rPr>
        <w:t>1.Наименование муниципальной услуги</w:t>
      </w:r>
    </w:p>
    <w:p w:rsidR="001C3B41" w:rsidRPr="00125160" w:rsidRDefault="00783A45" w:rsidP="00783A4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</w:t>
      </w:r>
      <w:r w:rsidR="001C3B41" w:rsidRPr="00125160">
        <w:rPr>
          <w:rFonts w:ascii="Times New Roman" w:hAnsi="Times New Roman" w:cs="Times New Roman"/>
          <w:b/>
          <w:sz w:val="24"/>
          <w:u w:val="single"/>
        </w:rPr>
        <w:t xml:space="preserve">Реализация </w:t>
      </w:r>
      <w:proofErr w:type="gramStart"/>
      <w:r w:rsidR="001C3B41" w:rsidRPr="00125160">
        <w:rPr>
          <w:rFonts w:ascii="Times New Roman" w:hAnsi="Times New Roman" w:cs="Times New Roman"/>
          <w:b/>
          <w:sz w:val="24"/>
          <w:u w:val="single"/>
        </w:rPr>
        <w:t>основной</w:t>
      </w:r>
      <w:proofErr w:type="gramEnd"/>
      <w:r w:rsidR="001C3B41" w:rsidRPr="00125160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общеобразовательной</w:t>
      </w:r>
    </w:p>
    <w:p w:rsidR="00783A45" w:rsidRPr="00125160" w:rsidRDefault="001C3B41" w:rsidP="00783A4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5160">
        <w:rPr>
          <w:rFonts w:ascii="Times New Roman" w:hAnsi="Times New Roman" w:cs="Times New Roman"/>
          <w:b/>
          <w:sz w:val="24"/>
          <w:u w:val="single"/>
        </w:rPr>
        <w:t xml:space="preserve"> программы дошкольного образования</w:t>
      </w:r>
      <w:r w:rsidR="00783A45" w:rsidRPr="00125160">
        <w:rPr>
          <w:rFonts w:ascii="Times New Roman" w:hAnsi="Times New Roman" w:cs="Times New Roman"/>
          <w:b/>
          <w:sz w:val="24"/>
        </w:rPr>
        <w:t xml:space="preserve"> </w:t>
      </w:r>
    </w:p>
    <w:p w:rsidR="00783A45" w:rsidRDefault="00783A45" w:rsidP="00783A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2.Категории потребителей муниципальной услуги</w:t>
      </w:r>
    </w:p>
    <w:p w:rsidR="00783A45" w:rsidRPr="00125160" w:rsidRDefault="00783A45" w:rsidP="00783A4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5160">
        <w:rPr>
          <w:rFonts w:ascii="Times New Roman" w:hAnsi="Times New Roman" w:cs="Times New Roman"/>
          <w:b/>
          <w:sz w:val="24"/>
        </w:rPr>
        <w:t>___</w:t>
      </w:r>
      <w:r w:rsidR="001C3B41" w:rsidRPr="00125160">
        <w:rPr>
          <w:rFonts w:ascii="Times New Roman" w:hAnsi="Times New Roman" w:cs="Times New Roman"/>
          <w:b/>
          <w:sz w:val="24"/>
          <w:u w:val="single"/>
        </w:rPr>
        <w:t>Физические лица</w:t>
      </w:r>
      <w:r w:rsidRPr="00125160">
        <w:rPr>
          <w:rFonts w:ascii="Times New Roman" w:hAnsi="Times New Roman" w:cs="Times New Roman"/>
          <w:b/>
          <w:sz w:val="24"/>
        </w:rPr>
        <w:t xml:space="preserve">__________________________________________ </w:t>
      </w:r>
    </w:p>
    <w:p w:rsidR="00FC7BEA" w:rsidRDefault="00783A45" w:rsidP="00DD50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7BEA">
        <w:rPr>
          <w:rFonts w:ascii="Times New Roman" w:hAnsi="Times New Roman" w:cs="Times New Roman"/>
          <w:sz w:val="24"/>
        </w:rPr>
        <w:t xml:space="preserve">3. Показатели, характеризующие объём и (или) </w:t>
      </w:r>
      <w:r w:rsidR="0070692B">
        <w:rPr>
          <w:rFonts w:ascii="Times New Roman" w:hAnsi="Times New Roman" w:cs="Times New Roman"/>
          <w:sz w:val="24"/>
        </w:rPr>
        <w:t>качество муниципальной услуги:</w:t>
      </w:r>
    </w:p>
    <w:p w:rsidR="0070692B" w:rsidRDefault="0070692B" w:rsidP="00FC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показатели, характеризующие</w:t>
      </w:r>
      <w:r w:rsidR="00125160">
        <w:rPr>
          <w:rFonts w:ascii="Times New Roman" w:hAnsi="Times New Roman" w:cs="Times New Roman"/>
          <w:sz w:val="24"/>
        </w:rPr>
        <w:t xml:space="preserve"> качество муниципальной услуги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701"/>
        <w:gridCol w:w="1842"/>
        <w:gridCol w:w="1276"/>
        <w:gridCol w:w="1418"/>
        <w:gridCol w:w="1134"/>
        <w:gridCol w:w="1701"/>
        <w:gridCol w:w="992"/>
        <w:gridCol w:w="851"/>
        <w:gridCol w:w="992"/>
        <w:gridCol w:w="992"/>
        <w:gridCol w:w="992"/>
      </w:tblGrid>
      <w:tr w:rsidR="005644BF" w:rsidTr="00D30553">
        <w:tc>
          <w:tcPr>
            <w:tcW w:w="1101" w:type="dxa"/>
            <w:vMerge w:val="restart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819" w:type="dxa"/>
            <w:gridSpan w:val="3"/>
          </w:tcPr>
          <w:p w:rsid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552" w:type="dxa"/>
            <w:gridSpan w:val="2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5644BF" w:rsidTr="00D30553">
        <w:trPr>
          <w:trHeight w:val="7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9351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65AF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</w:t>
            </w:r>
            <w:r w:rsidR="007F3924">
              <w:rPr>
                <w:rFonts w:ascii="Times New Roman" w:hAnsi="Times New Roman" w:cs="Times New Roman"/>
                <w:sz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644BF" w:rsidRDefault="00D65AF2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5644B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644BF" w:rsidRPr="005644BF" w:rsidRDefault="00D65AF2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5644BF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5644BF" w:rsidTr="00D30553">
        <w:tc>
          <w:tcPr>
            <w:tcW w:w="1101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644BF" w:rsidRPr="005644BF" w:rsidRDefault="005644BF" w:rsidP="005644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5EA8" w:rsidTr="00D30553">
        <w:tc>
          <w:tcPr>
            <w:tcW w:w="1101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701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992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B45EA8" w:rsidRPr="00D0517B" w:rsidRDefault="00290EDD" w:rsidP="00290EDD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</w:tr>
      <w:tr w:rsidR="005644BF" w:rsidTr="00D30553">
        <w:tc>
          <w:tcPr>
            <w:tcW w:w="1101" w:type="dxa"/>
          </w:tcPr>
          <w:p w:rsidR="005644BF" w:rsidRPr="007B0C24" w:rsidRDefault="00551BD7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8010110.99.0БВ24ДЩ15000</w:t>
            </w:r>
          </w:p>
        </w:tc>
        <w:tc>
          <w:tcPr>
            <w:tcW w:w="1701" w:type="dxa"/>
          </w:tcPr>
          <w:p w:rsidR="005644BF" w:rsidRPr="00E447A3" w:rsidRDefault="001C3B41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A3">
              <w:rPr>
                <w:rFonts w:ascii="Times New Roman" w:hAnsi="Times New Roman" w:cs="Times New Roman"/>
                <w:sz w:val="20"/>
              </w:rPr>
              <w:t>Образовательная программа дошкольного образования</w:t>
            </w:r>
          </w:p>
          <w:p w:rsidR="005644BF" w:rsidRPr="007B0C24" w:rsidRDefault="005644BF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47A3" w:rsidRPr="00BB69D8" w:rsidRDefault="00E447A3" w:rsidP="00E447A3">
            <w:pPr>
              <w:rPr>
                <w:rFonts w:ascii="Times New Roman Bur" w:hAnsi="Times New Roman Bur" w:cs="Calibri"/>
                <w:color w:val="000000"/>
              </w:rPr>
            </w:pPr>
            <w:r w:rsidRPr="00BB69D8">
              <w:rPr>
                <w:rFonts w:ascii="Times New Roman Bur" w:hAnsi="Times New Roman Bur" w:cs="Calibri"/>
                <w:color w:val="000000"/>
              </w:rPr>
              <w:t>Федеральный государственный образовательный стандарт</w:t>
            </w:r>
          </w:p>
          <w:p w:rsidR="005644BF" w:rsidRPr="007B0C24" w:rsidRDefault="005644BF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44BF" w:rsidRPr="003B1C0D" w:rsidRDefault="000A224C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D502E" w:rsidRPr="003B1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1C0D">
              <w:rPr>
                <w:rFonts w:ascii="Times New Roman" w:hAnsi="Times New Roman" w:cs="Times New Roman"/>
                <w:sz w:val="24"/>
                <w:szCs w:val="24"/>
              </w:rPr>
              <w:t xml:space="preserve"> 5,5</w:t>
            </w:r>
            <w:r w:rsidR="00DD502E" w:rsidRPr="003B1C0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B1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502E" w:rsidRPr="003B1C0D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1418" w:type="dxa"/>
          </w:tcPr>
          <w:p w:rsidR="005644BF" w:rsidRPr="007B0C24" w:rsidRDefault="00E447A3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5644BF" w:rsidRPr="007B0C24" w:rsidRDefault="005644BF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4BF" w:rsidRPr="00E447A3" w:rsidRDefault="00E447A3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A3">
              <w:rPr>
                <w:rFonts w:ascii="Times New Roman" w:hAnsi="Times New Roman" w:cs="Times New Roman"/>
                <w:sz w:val="20"/>
              </w:rPr>
              <w:t xml:space="preserve">Уровень освоения </w:t>
            </w:r>
            <w:r w:rsidR="00D30553">
              <w:rPr>
                <w:rFonts w:ascii="Times New Roman" w:hAnsi="Times New Roman" w:cs="Times New Roman"/>
                <w:sz w:val="20"/>
              </w:rPr>
              <w:t>воспитанниками</w:t>
            </w:r>
            <w:r w:rsidRPr="00E447A3">
              <w:rPr>
                <w:rFonts w:ascii="Times New Roman" w:hAnsi="Times New Roman" w:cs="Times New Roman"/>
                <w:sz w:val="20"/>
              </w:rPr>
              <w:t xml:space="preserve"> программы дошкольного образования</w:t>
            </w:r>
          </w:p>
        </w:tc>
        <w:tc>
          <w:tcPr>
            <w:tcW w:w="992" w:type="dxa"/>
          </w:tcPr>
          <w:p w:rsidR="005644BF" w:rsidRPr="007B0C24" w:rsidRDefault="00153721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5644BF" w:rsidRPr="007B0C24" w:rsidRDefault="00153721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5644BF" w:rsidRPr="007B0C24" w:rsidRDefault="00E447A3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644BF" w:rsidRPr="007B0C24" w:rsidRDefault="00E447A3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644BF" w:rsidRPr="007B0C24" w:rsidRDefault="00E447A3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728" w:rsidTr="00D30553">
        <w:tc>
          <w:tcPr>
            <w:tcW w:w="1101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728" w:rsidRPr="007B0C24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728" w:rsidRPr="00C95728" w:rsidRDefault="00C95728" w:rsidP="0029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8">
              <w:rPr>
                <w:rFonts w:ascii="Times New Roman" w:hAnsi="Times New Roman" w:cs="Times New Roman"/>
                <w:sz w:val="20"/>
              </w:rPr>
              <w:t>Полнота реализации программы дошкольного образования</w:t>
            </w:r>
          </w:p>
        </w:tc>
        <w:tc>
          <w:tcPr>
            <w:tcW w:w="992" w:type="dxa"/>
          </w:tcPr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692B" w:rsidRDefault="0070692B" w:rsidP="00FC7BEA">
      <w:pPr>
        <w:spacing w:after="0"/>
        <w:rPr>
          <w:rFonts w:ascii="Times New Roman" w:hAnsi="Times New Roman" w:cs="Times New Roman"/>
          <w:sz w:val="24"/>
        </w:rPr>
      </w:pPr>
    </w:p>
    <w:p w:rsidR="005644BF" w:rsidRDefault="00B34A58" w:rsidP="00FC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2" style="position:absolute;margin-left:256.85pt;margin-top:12.95pt;width:79.95pt;height:22.7pt;z-index:251663360">
            <v:textbox style="mso-next-textbox:#_x0000_s1032">
              <w:txbxContent>
                <w:p w:rsidR="00D30553" w:rsidRPr="0031208D" w:rsidRDefault="00D30553" w:rsidP="005644B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31208D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5644BF"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качества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5644BF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5644BF"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6D7484" w:rsidRDefault="006D7484" w:rsidP="00FC7BEA">
      <w:pPr>
        <w:spacing w:after="0"/>
        <w:rPr>
          <w:rFonts w:ascii="Times New Roman" w:hAnsi="Times New Roman" w:cs="Times New Roman"/>
          <w:sz w:val="24"/>
        </w:rPr>
      </w:pPr>
    </w:p>
    <w:p w:rsidR="007B0C24" w:rsidRDefault="007B0C24" w:rsidP="00FC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3.2.Показатели, характеризующие объём муниципальной услуги: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852"/>
        <w:gridCol w:w="1417"/>
        <w:gridCol w:w="1418"/>
        <w:gridCol w:w="1275"/>
        <w:gridCol w:w="1276"/>
        <w:gridCol w:w="992"/>
        <w:gridCol w:w="1559"/>
        <w:gridCol w:w="1134"/>
        <w:gridCol w:w="851"/>
        <w:gridCol w:w="850"/>
        <w:gridCol w:w="851"/>
        <w:gridCol w:w="850"/>
        <w:gridCol w:w="708"/>
        <w:gridCol w:w="852"/>
        <w:gridCol w:w="709"/>
      </w:tblGrid>
      <w:tr w:rsidR="006D7484" w:rsidTr="00125160">
        <w:tc>
          <w:tcPr>
            <w:tcW w:w="852" w:type="dxa"/>
            <w:vMerge w:val="restart"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10" w:type="dxa"/>
            <w:gridSpan w:val="3"/>
          </w:tcPr>
          <w:p w:rsidR="006D7484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6D7484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268" w:type="dxa"/>
            <w:gridSpan w:val="2"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6D7484" w:rsidRPr="005644BF" w:rsidRDefault="006D7484" w:rsidP="006D74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объёма муниципальной услуги</w:t>
            </w:r>
          </w:p>
        </w:tc>
        <w:tc>
          <w:tcPr>
            <w:tcW w:w="2269" w:type="dxa"/>
            <w:gridSpan w:val="3"/>
          </w:tcPr>
          <w:p w:rsidR="006D7484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6D7484" w:rsidTr="00125160">
        <w:trPr>
          <w:trHeight w:val="70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</w:t>
            </w:r>
            <w:r w:rsidR="007F392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финансовый)</w:t>
            </w:r>
          </w:p>
        </w:tc>
        <w:tc>
          <w:tcPr>
            <w:tcW w:w="85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6D7484" w:rsidRPr="00BF3E9A" w:rsidRDefault="00D65AF2" w:rsidP="007F3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D7484" w:rsidRPr="00BF3E9A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6D7484" w:rsidTr="00125160">
        <w:tc>
          <w:tcPr>
            <w:tcW w:w="852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851" w:type="dxa"/>
          </w:tcPr>
          <w:p w:rsidR="006D7484" w:rsidRPr="00BF3E9A" w:rsidRDefault="006D7484" w:rsidP="007F392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50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</w:tcPr>
          <w:p w:rsidR="006D7484" w:rsidRPr="005644BF" w:rsidRDefault="006D7484" w:rsidP="007F3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84" w:rsidTr="00125160">
        <w:tc>
          <w:tcPr>
            <w:tcW w:w="852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6D7484" w:rsidRPr="00D0517B" w:rsidRDefault="006D7484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D7484" w:rsidRPr="00D0517B" w:rsidRDefault="00D0517B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13</w:t>
            </w: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</w:tcPr>
          <w:p w:rsidR="006D7484" w:rsidRPr="00D0517B" w:rsidRDefault="00D0517B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D7484" w:rsidRPr="00D0517B" w:rsidRDefault="00D0517B" w:rsidP="007F3924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15</w:t>
            </w:r>
          </w:p>
        </w:tc>
      </w:tr>
      <w:tr w:rsidR="00C95728" w:rsidTr="003B1C0D">
        <w:tc>
          <w:tcPr>
            <w:tcW w:w="852" w:type="dxa"/>
          </w:tcPr>
          <w:p w:rsidR="00C95728" w:rsidRPr="007B0C24" w:rsidRDefault="00551BD7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8010110.99.0БВ24ДЩ15000</w:t>
            </w:r>
          </w:p>
        </w:tc>
        <w:tc>
          <w:tcPr>
            <w:tcW w:w="1417" w:type="dxa"/>
          </w:tcPr>
          <w:p w:rsidR="00C95728" w:rsidRPr="00E447A3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A3">
              <w:rPr>
                <w:rFonts w:ascii="Times New Roman" w:hAnsi="Times New Roman" w:cs="Times New Roman"/>
                <w:sz w:val="20"/>
              </w:rPr>
              <w:t>Образовательная программа дошкольного образования</w:t>
            </w:r>
          </w:p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728" w:rsidRPr="00BB69D8" w:rsidRDefault="00C95728" w:rsidP="009F1E03">
            <w:pPr>
              <w:rPr>
                <w:rFonts w:ascii="Times New Roman Bur" w:hAnsi="Times New Roman Bur" w:cs="Calibri"/>
                <w:color w:val="000000"/>
              </w:rPr>
            </w:pPr>
            <w:r w:rsidRPr="00BB69D8">
              <w:rPr>
                <w:rFonts w:ascii="Times New Roman Bur" w:hAnsi="Times New Roman Bur" w:cs="Calibri"/>
                <w:color w:val="000000"/>
              </w:rPr>
              <w:t>Федеральный государственный образовательный стандарт</w:t>
            </w:r>
          </w:p>
          <w:p w:rsidR="00C95728" w:rsidRPr="007B0C24" w:rsidRDefault="00C9572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5728" w:rsidRPr="007B0C24" w:rsidRDefault="00D3055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4C">
              <w:rPr>
                <w:rFonts w:ascii="Times New Roman" w:hAnsi="Times New Roman" w:cs="Times New Roman"/>
                <w:sz w:val="24"/>
                <w:szCs w:val="24"/>
              </w:rPr>
              <w:t xml:space="preserve"> от 5,5 до 7лет</w:t>
            </w:r>
          </w:p>
        </w:tc>
        <w:tc>
          <w:tcPr>
            <w:tcW w:w="1276" w:type="dxa"/>
          </w:tcPr>
          <w:p w:rsidR="00C95728" w:rsidRPr="007B0C24" w:rsidRDefault="00C95728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C95728" w:rsidRPr="007B0C24" w:rsidRDefault="00C95728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28" w:rsidRPr="009F1E03" w:rsidRDefault="009F1E03" w:rsidP="007F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1E03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r w:rsidR="00D30553">
              <w:rPr>
                <w:rFonts w:ascii="Times New Roman" w:hAnsi="Times New Roman" w:cs="Times New Roman"/>
                <w:szCs w:val="24"/>
              </w:rPr>
              <w:t>воспитанников</w:t>
            </w:r>
          </w:p>
        </w:tc>
        <w:tc>
          <w:tcPr>
            <w:tcW w:w="1134" w:type="dxa"/>
          </w:tcPr>
          <w:p w:rsidR="00C95728" w:rsidRPr="009F1E03" w:rsidRDefault="009F1E03" w:rsidP="007F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1E0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C95728" w:rsidRPr="007B0C24" w:rsidRDefault="009F1E0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C95728" w:rsidRPr="007B0C24" w:rsidRDefault="004A3BB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5728" w:rsidRPr="007B0C24" w:rsidRDefault="004A3BB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95728" w:rsidRPr="007B0C24" w:rsidRDefault="004A3BB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C95728" w:rsidRPr="007B0C24" w:rsidRDefault="009F1E0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</w:tcPr>
          <w:p w:rsidR="00C95728" w:rsidRPr="007B0C24" w:rsidRDefault="009F1E0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95728" w:rsidRPr="007B0C24" w:rsidRDefault="009F1E03" w:rsidP="007F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484" w:rsidRDefault="00B34A58" w:rsidP="006D748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3" style="position:absolute;margin-left:241.2pt;margin-top:16.65pt;width:79.95pt;height:18.6pt;z-index:251665408;mso-position-horizontal-relative:text;mso-position-vertical-relative:text">
            <v:textbox style="mso-next-textbox:#_x0000_s1033">
              <w:txbxContent>
                <w:p w:rsidR="00D30553" w:rsidRPr="00C95728" w:rsidRDefault="00D30553" w:rsidP="006D748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C95728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6D7484"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качества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6D7484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6D7484"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7B0C24" w:rsidRDefault="007B0C24" w:rsidP="00FC7BEA">
      <w:pPr>
        <w:spacing w:after="0"/>
        <w:rPr>
          <w:rFonts w:ascii="Times New Roman" w:hAnsi="Times New Roman" w:cs="Times New Roman"/>
          <w:sz w:val="24"/>
        </w:rPr>
      </w:pPr>
    </w:p>
    <w:p w:rsidR="00D0517B" w:rsidRDefault="00D0517B" w:rsidP="00FC7BEA">
      <w:pPr>
        <w:spacing w:after="0"/>
        <w:rPr>
          <w:rFonts w:ascii="Times New Roman" w:hAnsi="Times New Roman" w:cs="Times New Roman"/>
          <w:sz w:val="24"/>
        </w:rPr>
      </w:pPr>
    </w:p>
    <w:p w:rsidR="006D7484" w:rsidRDefault="006D7484" w:rsidP="00FC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плату (цену, тариф) либо порядок её (его) установления: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1559"/>
        <w:gridCol w:w="1701"/>
        <w:gridCol w:w="5464"/>
      </w:tblGrid>
      <w:tr w:rsidR="006D7484" w:rsidTr="007F3924">
        <w:tc>
          <w:tcPr>
            <w:tcW w:w="14786" w:type="dxa"/>
            <w:gridSpan w:val="5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6D7484" w:rsidTr="006D7484">
        <w:tc>
          <w:tcPr>
            <w:tcW w:w="2957" w:type="dxa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3105" w:type="dxa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1559" w:type="dxa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5464" w:type="dxa"/>
          </w:tcPr>
          <w:p w:rsidR="006D7484" w:rsidRDefault="006D7484" w:rsidP="006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6D7484" w:rsidTr="006D7484">
        <w:tc>
          <w:tcPr>
            <w:tcW w:w="2957" w:type="dxa"/>
          </w:tcPr>
          <w:p w:rsidR="006D7484" w:rsidRPr="00F12DD8" w:rsidRDefault="006D7484" w:rsidP="006D7484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1</w:t>
            </w:r>
          </w:p>
        </w:tc>
        <w:tc>
          <w:tcPr>
            <w:tcW w:w="3105" w:type="dxa"/>
          </w:tcPr>
          <w:p w:rsidR="006D7484" w:rsidRPr="00F12DD8" w:rsidRDefault="006D7484" w:rsidP="006D7484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6D7484" w:rsidRPr="00F12DD8" w:rsidRDefault="006D7484" w:rsidP="006D7484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6D7484" w:rsidRPr="00F12DD8" w:rsidRDefault="006D7484" w:rsidP="006D7484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4</w:t>
            </w:r>
          </w:p>
        </w:tc>
        <w:tc>
          <w:tcPr>
            <w:tcW w:w="5464" w:type="dxa"/>
          </w:tcPr>
          <w:p w:rsidR="006D7484" w:rsidRPr="00F12DD8" w:rsidRDefault="006D7484" w:rsidP="006D7484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5</w:t>
            </w:r>
          </w:p>
        </w:tc>
      </w:tr>
      <w:tr w:rsidR="006D7484" w:rsidTr="006D7484">
        <w:tc>
          <w:tcPr>
            <w:tcW w:w="2957" w:type="dxa"/>
          </w:tcPr>
          <w:p w:rsidR="006D7484" w:rsidRDefault="006D7484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517B" w:rsidRPr="00D0517B" w:rsidRDefault="009F1E03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05" w:type="dxa"/>
          </w:tcPr>
          <w:p w:rsidR="006D7484" w:rsidRPr="00D0517B" w:rsidRDefault="009F1E03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6D7484" w:rsidRPr="00D0517B" w:rsidRDefault="009F1E03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D7484" w:rsidRPr="00D0517B" w:rsidRDefault="009F1E03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64" w:type="dxa"/>
          </w:tcPr>
          <w:p w:rsidR="006D7484" w:rsidRPr="00D0517B" w:rsidRDefault="009F1E03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0517B" w:rsidRDefault="00D0517B" w:rsidP="00FC7BEA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FC7BEA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FC7BEA">
      <w:pPr>
        <w:spacing w:after="0"/>
        <w:rPr>
          <w:rFonts w:ascii="Times New Roman" w:hAnsi="Times New Roman" w:cs="Times New Roman"/>
          <w:sz w:val="24"/>
        </w:rPr>
      </w:pPr>
    </w:p>
    <w:p w:rsidR="0049239D" w:rsidRDefault="0049239D" w:rsidP="00FC7BEA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FC7BEA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FC7BEA">
      <w:pPr>
        <w:spacing w:after="0"/>
        <w:rPr>
          <w:rFonts w:ascii="Times New Roman" w:hAnsi="Times New Roman" w:cs="Times New Roman"/>
          <w:sz w:val="24"/>
        </w:rPr>
      </w:pPr>
    </w:p>
    <w:p w:rsidR="00B050D0" w:rsidRDefault="00B050D0" w:rsidP="001251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C1F74">
        <w:rPr>
          <w:rFonts w:ascii="Times New Roman" w:hAnsi="Times New Roman" w:cs="Times New Roman"/>
          <w:sz w:val="24"/>
        </w:rPr>
        <w:lastRenderedPageBreak/>
        <w:t xml:space="preserve">Раздел </w:t>
      </w:r>
      <w:r w:rsidRPr="002C1F74">
        <w:rPr>
          <w:rFonts w:ascii="Times New Roman" w:hAnsi="Times New Roman" w:cs="Times New Roman"/>
          <w:sz w:val="24"/>
          <w:u w:val="single"/>
        </w:rPr>
        <w:t xml:space="preserve">  2</w:t>
      </w:r>
    </w:p>
    <w:p w:rsidR="00B050D0" w:rsidRDefault="00B050D0" w:rsidP="00B050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50D0" w:rsidRDefault="00B34A58" w:rsidP="00B050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1" style="position:absolute;left:0;text-align:left;margin-left:510.8pt;margin-top:10.9pt;width:103.75pt;height:73.85pt;z-index:251679744">
            <v:textbox style="mso-next-textbox:#_x0000_s1051">
              <w:txbxContent>
                <w:p w:rsidR="00D30553" w:rsidRPr="00C74F15" w:rsidRDefault="00D30553" w:rsidP="00B050D0">
                  <w:pPr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11.787.0</w:t>
                  </w:r>
                </w:p>
                <w:p w:rsidR="00D30553" w:rsidRDefault="00D30553" w:rsidP="00B050D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2" style="position:absolute;left:0;text-align:left;margin-left:424.8pt;margin-top:10.9pt;width:75pt;height:73.85pt;z-index:251680768" stroked="f">
            <v:textbox style="mso-next-textbox:#_x0000_s1052">
              <w:txbxContent>
                <w:p w:rsidR="00D30553" w:rsidRPr="00C74F15" w:rsidRDefault="00D30553" w:rsidP="00B050D0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 xml:space="preserve">Уникальный номер </w:t>
                  </w:r>
                  <w:proofErr w:type="gramStart"/>
                  <w:r w:rsidRPr="00C74F15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D30553" w:rsidRPr="00C74F15" w:rsidRDefault="00D30553" w:rsidP="00B050D0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базовому</w:t>
                  </w:r>
                </w:p>
                <w:p w:rsidR="00D30553" w:rsidRPr="00C74F15" w:rsidRDefault="00D30553" w:rsidP="00B050D0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(отраслевому)</w:t>
                  </w:r>
                </w:p>
                <w:p w:rsidR="00D30553" w:rsidRPr="00C74F15" w:rsidRDefault="00D30553" w:rsidP="00B050D0">
                  <w:pPr>
                    <w:spacing w:after="0" w:line="240" w:lineRule="auto"/>
                    <w:ind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перечню</w:t>
                  </w:r>
                </w:p>
                <w:p w:rsidR="00D30553" w:rsidRDefault="00D30553" w:rsidP="00B050D0">
                  <w:pPr>
                    <w:spacing w:after="0" w:line="240" w:lineRule="auto"/>
                    <w:jc w:val="right"/>
                  </w:pPr>
                </w:p>
                <w:p w:rsidR="00D30553" w:rsidRDefault="00D30553" w:rsidP="00B050D0">
                  <w:pPr>
                    <w:spacing w:after="0" w:line="240" w:lineRule="auto"/>
                    <w:jc w:val="right"/>
                  </w:pPr>
                </w:p>
                <w:p w:rsidR="00D30553" w:rsidRDefault="00D30553" w:rsidP="00B050D0">
                  <w:pPr>
                    <w:spacing w:after="0"/>
                    <w:jc w:val="right"/>
                  </w:pPr>
                </w:p>
              </w:txbxContent>
            </v:textbox>
          </v:rect>
        </w:pict>
      </w:r>
      <w:r w:rsidR="00B050D0">
        <w:rPr>
          <w:rFonts w:ascii="Times New Roman" w:hAnsi="Times New Roman" w:cs="Times New Roman"/>
          <w:sz w:val="24"/>
        </w:rPr>
        <w:t>1.Наименование муниципальной услуги</w:t>
      </w:r>
    </w:p>
    <w:p w:rsidR="00B050D0" w:rsidRPr="00125160" w:rsidRDefault="00B050D0" w:rsidP="00B050D0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</w:t>
      </w:r>
      <w:r w:rsidR="002C1F74" w:rsidRPr="00125160">
        <w:rPr>
          <w:rFonts w:ascii="Times New Roman" w:hAnsi="Times New Roman" w:cs="Times New Roman"/>
          <w:b/>
          <w:sz w:val="24"/>
          <w:u w:val="single"/>
        </w:rPr>
        <w:t xml:space="preserve">Реализация </w:t>
      </w:r>
      <w:proofErr w:type="gramStart"/>
      <w:r w:rsidR="002C1F74" w:rsidRPr="00125160">
        <w:rPr>
          <w:rFonts w:ascii="Times New Roman" w:hAnsi="Times New Roman" w:cs="Times New Roman"/>
          <w:b/>
          <w:sz w:val="24"/>
          <w:u w:val="single"/>
        </w:rPr>
        <w:t>основных</w:t>
      </w:r>
      <w:proofErr w:type="gramEnd"/>
      <w:r w:rsidR="002C1F74" w:rsidRPr="00125160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общеобразовательных</w:t>
      </w:r>
    </w:p>
    <w:p w:rsidR="00B050D0" w:rsidRPr="00125160" w:rsidRDefault="002C1F74" w:rsidP="00B050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5160">
        <w:rPr>
          <w:rFonts w:ascii="Times New Roman" w:hAnsi="Times New Roman" w:cs="Times New Roman"/>
          <w:b/>
          <w:sz w:val="24"/>
          <w:u w:val="single"/>
        </w:rPr>
        <w:t xml:space="preserve"> программ</w:t>
      </w:r>
      <w:r w:rsidR="00C74F15" w:rsidRPr="00125160">
        <w:rPr>
          <w:rFonts w:ascii="Times New Roman" w:hAnsi="Times New Roman" w:cs="Times New Roman"/>
          <w:b/>
          <w:sz w:val="24"/>
          <w:u w:val="single"/>
        </w:rPr>
        <w:t xml:space="preserve"> начального общего</w:t>
      </w:r>
      <w:r w:rsidR="00B050D0" w:rsidRPr="00125160">
        <w:rPr>
          <w:rFonts w:ascii="Times New Roman" w:hAnsi="Times New Roman" w:cs="Times New Roman"/>
          <w:b/>
          <w:sz w:val="24"/>
          <w:u w:val="single"/>
        </w:rPr>
        <w:t xml:space="preserve"> образования</w:t>
      </w:r>
      <w:r w:rsidR="00B050D0" w:rsidRPr="00125160">
        <w:rPr>
          <w:rFonts w:ascii="Times New Roman" w:hAnsi="Times New Roman" w:cs="Times New Roman"/>
          <w:b/>
          <w:sz w:val="24"/>
        </w:rPr>
        <w:t xml:space="preserve"> </w:t>
      </w:r>
    </w:p>
    <w:p w:rsidR="00B050D0" w:rsidRDefault="00B050D0" w:rsidP="00B050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2.Категории потребителей муниципальной услуги</w:t>
      </w:r>
    </w:p>
    <w:p w:rsidR="00B050D0" w:rsidRDefault="00B050D0" w:rsidP="00B050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Pr="00125160">
        <w:rPr>
          <w:rFonts w:ascii="Times New Roman" w:hAnsi="Times New Roman" w:cs="Times New Roman"/>
          <w:b/>
          <w:sz w:val="24"/>
          <w:u w:val="single"/>
        </w:rPr>
        <w:t>Физические лица</w:t>
      </w:r>
      <w:r w:rsidRPr="00125160">
        <w:rPr>
          <w:rFonts w:ascii="Times New Roman" w:hAnsi="Times New Roman" w:cs="Times New Roman"/>
          <w:b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Показатели, характеризующие объём и (или) качество муниципальной услуги:</w:t>
      </w: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показатели, характеризующие качество муниципальной услуги &lt; 2 &gt;:</w:t>
      </w: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1101"/>
        <w:gridCol w:w="1701"/>
        <w:gridCol w:w="1593"/>
        <w:gridCol w:w="1701"/>
        <w:gridCol w:w="1134"/>
        <w:gridCol w:w="851"/>
        <w:gridCol w:w="2693"/>
        <w:gridCol w:w="992"/>
        <w:gridCol w:w="851"/>
        <w:gridCol w:w="992"/>
        <w:gridCol w:w="992"/>
        <w:gridCol w:w="992"/>
      </w:tblGrid>
      <w:tr w:rsidR="00B050D0" w:rsidTr="003E532E">
        <w:tc>
          <w:tcPr>
            <w:tcW w:w="1101" w:type="dxa"/>
            <w:vMerge w:val="restart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995" w:type="dxa"/>
            <w:gridSpan w:val="3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1985" w:type="dxa"/>
            <w:gridSpan w:val="2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6" w:type="dxa"/>
            <w:gridSpan w:val="3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B050D0" w:rsidTr="003E532E">
        <w:trPr>
          <w:trHeight w:val="7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9351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A3BB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050D0" w:rsidRDefault="004A3BB3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B050D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050D0" w:rsidRPr="005644BF" w:rsidRDefault="004A3BB3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B050D0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050D0" w:rsidTr="003E532E">
        <w:tc>
          <w:tcPr>
            <w:tcW w:w="1101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50D0" w:rsidTr="003E532E">
        <w:tc>
          <w:tcPr>
            <w:tcW w:w="110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593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2693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99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</w:tr>
      <w:tr w:rsidR="00666D14" w:rsidTr="003E532E">
        <w:trPr>
          <w:trHeight w:val="1454"/>
        </w:trPr>
        <w:tc>
          <w:tcPr>
            <w:tcW w:w="1101" w:type="dxa"/>
          </w:tcPr>
          <w:p w:rsidR="00551BD7" w:rsidRDefault="00551BD7" w:rsidP="00551B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8010120.99.0.БА81АЛ13001</w:t>
            </w:r>
          </w:p>
          <w:p w:rsidR="00666D14" w:rsidRPr="00551BD7" w:rsidRDefault="00666D14" w:rsidP="00551B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66D14" w:rsidRPr="00E60299" w:rsidRDefault="00666D14" w:rsidP="00E6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Образовательная программа начального общего образования</w:t>
            </w:r>
          </w:p>
          <w:p w:rsidR="00666D14" w:rsidRPr="00E60299" w:rsidRDefault="00666D14" w:rsidP="0049239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3" w:type="dxa"/>
          </w:tcPr>
          <w:p w:rsidR="00666D14" w:rsidRPr="00E60299" w:rsidRDefault="00666D14" w:rsidP="00E60299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666D14" w:rsidRPr="00E60299" w:rsidRDefault="00666D14" w:rsidP="00E6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D14" w:rsidRPr="007B0C24" w:rsidRDefault="00666D14" w:rsidP="0066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исключением обучающихся с ограниченными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134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6D14" w:rsidRPr="00E60299" w:rsidRDefault="00666D14" w:rsidP="0004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Уровень освоения обучающимися основной общеобразовательной программы  начального общего образования</w:t>
            </w:r>
            <w:proofErr w:type="gramStart"/>
            <w:r w:rsidRPr="00E602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4077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D14" w:rsidTr="003E532E">
        <w:tc>
          <w:tcPr>
            <w:tcW w:w="110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6D14" w:rsidRPr="00683A0D" w:rsidRDefault="00666D14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66D14" w:rsidRPr="00683A0D" w:rsidRDefault="00666D14" w:rsidP="00B861CB">
            <w:pPr>
              <w:pStyle w:val="a5"/>
              <w:rPr>
                <w:sz w:val="20"/>
              </w:rPr>
            </w:pPr>
          </w:p>
        </w:tc>
        <w:tc>
          <w:tcPr>
            <w:tcW w:w="170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6D14" w:rsidRPr="00E60299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Полнота реализации 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6D14" w:rsidRPr="007B0C24" w:rsidRDefault="00666D14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D08" w:rsidTr="003E532E">
        <w:tc>
          <w:tcPr>
            <w:tcW w:w="11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D08" w:rsidRPr="00683A0D" w:rsidRDefault="008C1D08" w:rsidP="00B861CB">
            <w:pPr>
              <w:pStyle w:val="a5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C1D08" w:rsidRPr="00683A0D" w:rsidRDefault="008C1D08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D08" w:rsidRPr="00E60299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D08" w:rsidTr="003E532E">
        <w:tc>
          <w:tcPr>
            <w:tcW w:w="11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D08" w:rsidRPr="00683A0D" w:rsidRDefault="008C1D08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C1D08" w:rsidRPr="00683A0D" w:rsidRDefault="008C1D08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D08" w:rsidRPr="00E60299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C1D08" w:rsidTr="003E532E">
        <w:tc>
          <w:tcPr>
            <w:tcW w:w="11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D08" w:rsidRPr="00683A0D" w:rsidRDefault="008C1D08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C1D08" w:rsidRPr="00683A0D" w:rsidRDefault="008C1D08" w:rsidP="00E6029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D08" w:rsidRPr="007B0C24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D08" w:rsidRPr="00E60299" w:rsidRDefault="008C1D08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Российской Федерации, осуществляющими функции по контролю и надзору  в сфере образования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C1D08" w:rsidRPr="007B0C24" w:rsidRDefault="008C1D08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</w:p>
    <w:p w:rsidR="00B050D0" w:rsidRDefault="00B34A58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3" style="position:absolute;margin-left:241.95pt;margin-top:12.55pt;width:79.95pt;height:22.7pt;z-index:251681792">
            <v:textbox style="mso-next-textbox:#_x0000_s1053">
              <w:txbxContent>
                <w:p w:rsidR="00D30553" w:rsidRPr="0031208D" w:rsidRDefault="00D30553" w:rsidP="00B050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31208D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B050D0"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качества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B050D0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B050D0"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3.2.Показатели, характеризующие объём муниципальной услуги:</w:t>
      </w: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852"/>
        <w:gridCol w:w="1417"/>
        <w:gridCol w:w="1418"/>
        <w:gridCol w:w="1842"/>
        <w:gridCol w:w="1276"/>
        <w:gridCol w:w="992"/>
        <w:gridCol w:w="1134"/>
        <w:gridCol w:w="1134"/>
        <w:gridCol w:w="851"/>
        <w:gridCol w:w="850"/>
        <w:gridCol w:w="851"/>
        <w:gridCol w:w="850"/>
        <w:gridCol w:w="708"/>
        <w:gridCol w:w="709"/>
        <w:gridCol w:w="709"/>
      </w:tblGrid>
      <w:tr w:rsidR="00B050D0" w:rsidTr="0049239D">
        <w:tc>
          <w:tcPr>
            <w:tcW w:w="852" w:type="dxa"/>
            <w:vMerge w:val="restart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268" w:type="dxa"/>
            <w:gridSpan w:val="2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объёма муниципальной услуги</w:t>
            </w:r>
          </w:p>
        </w:tc>
        <w:tc>
          <w:tcPr>
            <w:tcW w:w="2126" w:type="dxa"/>
            <w:gridSpan w:val="3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B050D0" w:rsidTr="0049239D">
        <w:trPr>
          <w:trHeight w:val="70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</w:t>
            </w:r>
            <w:r w:rsidR="00B050D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B050D0" w:rsidRPr="00BF3E9A" w:rsidRDefault="004A3BB3" w:rsidP="009F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050D0" w:rsidRPr="00BF3E9A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B050D0" w:rsidTr="0049239D">
        <w:tc>
          <w:tcPr>
            <w:tcW w:w="85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851" w:type="dxa"/>
          </w:tcPr>
          <w:p w:rsidR="00B050D0" w:rsidRPr="00BF3E9A" w:rsidRDefault="00B050D0" w:rsidP="009F1E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50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</w:tcPr>
          <w:p w:rsidR="00B050D0" w:rsidRPr="005644BF" w:rsidRDefault="00B050D0" w:rsidP="009F1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50D0" w:rsidTr="0049239D">
        <w:tc>
          <w:tcPr>
            <w:tcW w:w="85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84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B050D0" w:rsidRPr="00D0517B" w:rsidRDefault="00B050D0" w:rsidP="009F1E03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15</w:t>
            </w:r>
          </w:p>
        </w:tc>
      </w:tr>
      <w:tr w:rsidR="00B050D0" w:rsidTr="0049239D">
        <w:tc>
          <w:tcPr>
            <w:tcW w:w="852" w:type="dxa"/>
          </w:tcPr>
          <w:p w:rsidR="00B050D0" w:rsidRPr="007B0C24" w:rsidRDefault="00551BD7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8010120.99.0.БА81АЛ1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3001</w:t>
            </w:r>
          </w:p>
        </w:tc>
        <w:tc>
          <w:tcPr>
            <w:tcW w:w="1417" w:type="dxa"/>
          </w:tcPr>
          <w:p w:rsidR="00E60299" w:rsidRPr="00E60299" w:rsidRDefault="00E60299" w:rsidP="00E6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Образовательная программа начального общего </w:t>
            </w:r>
            <w:r w:rsidRPr="00E60299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  <w:p w:rsidR="00B050D0" w:rsidRPr="007B0C24" w:rsidRDefault="00B050D0" w:rsidP="00E6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0D0" w:rsidRPr="005862E8" w:rsidRDefault="00B050D0" w:rsidP="005862E8">
            <w:pPr>
              <w:rPr>
                <w:rFonts w:ascii="Times New Roman Bur" w:hAnsi="Times New Roman Bur" w:cs="Calibri"/>
                <w:color w:val="000000"/>
              </w:rPr>
            </w:pPr>
            <w:r w:rsidRPr="00BB69D8">
              <w:rPr>
                <w:rFonts w:ascii="Times New Roman Bur" w:hAnsi="Times New Roman Bur" w:cs="Calibri"/>
                <w:color w:val="000000"/>
              </w:rPr>
              <w:lastRenderedPageBreak/>
              <w:t>Федеральный государственный образовател</w:t>
            </w:r>
            <w:r w:rsidRPr="00BB69D8">
              <w:rPr>
                <w:rFonts w:ascii="Times New Roman Bur" w:hAnsi="Times New Roman Bur" w:cs="Calibri"/>
                <w:color w:val="000000"/>
              </w:rPr>
              <w:lastRenderedPageBreak/>
              <w:t>ьный стандарт</w:t>
            </w:r>
          </w:p>
        </w:tc>
        <w:tc>
          <w:tcPr>
            <w:tcW w:w="1842" w:type="dxa"/>
          </w:tcPr>
          <w:p w:rsidR="00B050D0" w:rsidRPr="007B0C24" w:rsidRDefault="008D046F" w:rsidP="008D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6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Обучающиеся,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исклю-</w:t>
            </w:r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чением</w:t>
            </w:r>
            <w:proofErr w:type="spellEnd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щихся</w:t>
            </w:r>
            <w:proofErr w:type="spellEnd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proofErr w:type="spellStart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ными</w:t>
            </w:r>
            <w:proofErr w:type="spellEnd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 xml:space="preserve"> возможностями </w:t>
            </w:r>
            <w:r w:rsidRPr="008D046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здоровь</w:t>
            </w:r>
            <w:proofErr w:type="gramStart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я(</w:t>
            </w:r>
            <w:proofErr w:type="gramEnd"/>
            <w:r w:rsidRPr="008D046F"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276" w:type="dxa"/>
          </w:tcPr>
          <w:p w:rsidR="00B050D0" w:rsidRPr="007B0C24" w:rsidRDefault="00B050D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92" w:type="dxa"/>
          </w:tcPr>
          <w:p w:rsidR="00B050D0" w:rsidRPr="007B0C24" w:rsidRDefault="00B050D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0D0" w:rsidRPr="007B0C24" w:rsidRDefault="00DD678B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9D">
              <w:rPr>
                <w:rFonts w:ascii="Times New Roman" w:hAnsi="Times New Roman" w:cs="Times New Roman"/>
                <w:sz w:val="20"/>
                <w:szCs w:val="24"/>
              </w:rPr>
              <w:t xml:space="preserve">Число </w:t>
            </w:r>
            <w:proofErr w:type="gramStart"/>
            <w:r w:rsidRPr="0049239D"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050D0" w:rsidRPr="007B0C24" w:rsidRDefault="00D55AC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B050D0" w:rsidRPr="007B0C24" w:rsidRDefault="00D55AC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B050D0" w:rsidRPr="007B0C24" w:rsidRDefault="004A3BB3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050D0" w:rsidRPr="007B0C24" w:rsidRDefault="004A3BB3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050D0" w:rsidRPr="007B0C24" w:rsidRDefault="004A3BB3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B050D0" w:rsidRPr="007B0C24" w:rsidRDefault="00B050D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B050D0" w:rsidRPr="007B0C24" w:rsidRDefault="00B050D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B050D0" w:rsidRPr="007B0C24" w:rsidRDefault="00B050D0" w:rsidP="009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Допустимые (возможные) отклонения от установленных показателей качества</w:t>
      </w:r>
    </w:p>
    <w:p w:rsidR="00B050D0" w:rsidRDefault="00B34A58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4" style="position:absolute;margin-left:198.45pt;margin-top:14.05pt;width:79.95pt;height:22.7pt;z-index:251682816">
            <v:textbox style="mso-next-textbox:#_x0000_s1054">
              <w:txbxContent>
                <w:p w:rsidR="00D30553" w:rsidRPr="00C95728" w:rsidRDefault="00D30553" w:rsidP="00B050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C95728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B050D0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</w:p>
    <w:p w:rsidR="00B050D0" w:rsidRDefault="00B050D0" w:rsidP="00B05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плату (цену, тариф) либо порядок её (его) установления: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1559"/>
        <w:gridCol w:w="1701"/>
        <w:gridCol w:w="5464"/>
      </w:tblGrid>
      <w:tr w:rsidR="00B050D0" w:rsidTr="009F1E03">
        <w:tc>
          <w:tcPr>
            <w:tcW w:w="14786" w:type="dxa"/>
            <w:gridSpan w:val="5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B050D0" w:rsidTr="009F1E03">
        <w:tc>
          <w:tcPr>
            <w:tcW w:w="2957" w:type="dxa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3105" w:type="dxa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1559" w:type="dxa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5464" w:type="dxa"/>
          </w:tcPr>
          <w:p w:rsidR="00B050D0" w:rsidRDefault="00B050D0" w:rsidP="009F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B050D0" w:rsidTr="009F1E03">
        <w:tc>
          <w:tcPr>
            <w:tcW w:w="2957" w:type="dxa"/>
          </w:tcPr>
          <w:p w:rsidR="00B050D0" w:rsidRPr="00F12DD8" w:rsidRDefault="00B050D0" w:rsidP="009F1E03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1</w:t>
            </w:r>
          </w:p>
        </w:tc>
        <w:tc>
          <w:tcPr>
            <w:tcW w:w="3105" w:type="dxa"/>
          </w:tcPr>
          <w:p w:rsidR="00B050D0" w:rsidRPr="00F12DD8" w:rsidRDefault="00B050D0" w:rsidP="009F1E03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050D0" w:rsidRPr="00F12DD8" w:rsidRDefault="00B050D0" w:rsidP="009F1E03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B050D0" w:rsidRPr="00F12DD8" w:rsidRDefault="00B050D0" w:rsidP="009F1E03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4</w:t>
            </w:r>
          </w:p>
        </w:tc>
        <w:tc>
          <w:tcPr>
            <w:tcW w:w="5464" w:type="dxa"/>
          </w:tcPr>
          <w:p w:rsidR="00B050D0" w:rsidRPr="00F12DD8" w:rsidRDefault="00B050D0" w:rsidP="009F1E03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5</w:t>
            </w:r>
          </w:p>
        </w:tc>
      </w:tr>
      <w:tr w:rsidR="00B050D0" w:rsidTr="009F1E03">
        <w:tc>
          <w:tcPr>
            <w:tcW w:w="2957" w:type="dxa"/>
          </w:tcPr>
          <w:p w:rsidR="00B050D0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  <w:p w:rsidR="00B050D0" w:rsidRPr="00D0517B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</w:tcPr>
          <w:p w:rsidR="00B050D0" w:rsidRPr="00D0517B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050D0" w:rsidRPr="00D0517B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050D0" w:rsidRPr="00D0517B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B050D0" w:rsidRPr="00D0517B" w:rsidRDefault="00B050D0" w:rsidP="009F1E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1FB3" w:rsidRDefault="00D41FB3" w:rsidP="00E21E5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6C1C2A" w:rsidRDefault="006C1C2A" w:rsidP="00E21E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1E51" w:rsidRDefault="00E21E51" w:rsidP="001251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C1F74">
        <w:rPr>
          <w:rFonts w:ascii="Times New Roman" w:hAnsi="Times New Roman" w:cs="Times New Roman"/>
          <w:sz w:val="24"/>
        </w:rPr>
        <w:t xml:space="preserve">Раздел </w:t>
      </w:r>
      <w:r w:rsidRPr="002C1F74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>3</w:t>
      </w:r>
    </w:p>
    <w:p w:rsidR="00E21E51" w:rsidRDefault="00E21E51" w:rsidP="00E21E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1E51" w:rsidRDefault="00B34A58" w:rsidP="00E21E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7" style="position:absolute;left:0;text-align:left;margin-left:449.55pt;margin-top:10.9pt;width:75pt;height:73.85pt;z-index:251685888" stroked="f">
            <v:textbox style="mso-next-textbox:#_x0000_s1057">
              <w:txbxContent>
                <w:p w:rsidR="00D30553" w:rsidRPr="00C74F15" w:rsidRDefault="00D30553" w:rsidP="00E21E51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 xml:space="preserve">Уникальный номер </w:t>
                  </w:r>
                  <w:proofErr w:type="gramStart"/>
                  <w:r w:rsidRPr="00C74F15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D30553" w:rsidRPr="00C74F15" w:rsidRDefault="00D30553" w:rsidP="00E21E51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базовому</w:t>
                  </w:r>
                </w:p>
                <w:p w:rsidR="00D30553" w:rsidRPr="00C74F15" w:rsidRDefault="00D30553" w:rsidP="00E21E51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(отраслевому)</w:t>
                  </w:r>
                </w:p>
                <w:p w:rsidR="00D30553" w:rsidRPr="00C74F15" w:rsidRDefault="00D30553" w:rsidP="00E21E51">
                  <w:pPr>
                    <w:spacing w:after="0" w:line="240" w:lineRule="auto"/>
                    <w:ind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перечню</w:t>
                  </w:r>
                </w:p>
                <w:p w:rsidR="00D30553" w:rsidRDefault="00D30553" w:rsidP="00E21E51">
                  <w:pPr>
                    <w:spacing w:after="0" w:line="240" w:lineRule="auto"/>
                    <w:jc w:val="right"/>
                  </w:pPr>
                </w:p>
                <w:p w:rsidR="00D30553" w:rsidRDefault="00D30553" w:rsidP="00E21E51">
                  <w:pPr>
                    <w:spacing w:after="0" w:line="240" w:lineRule="auto"/>
                    <w:jc w:val="right"/>
                  </w:pPr>
                </w:p>
                <w:p w:rsidR="00D30553" w:rsidRDefault="00D30553" w:rsidP="00E21E51">
                  <w:pPr>
                    <w:spacing w:after="0"/>
                    <w:jc w:val="right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6" style="position:absolute;left:0;text-align:left;margin-left:537.05pt;margin-top:10.9pt;width:103.75pt;height:75.35pt;z-index:251684864">
            <v:textbox style="mso-next-textbox:#_x0000_s1056">
              <w:txbxContent>
                <w:p w:rsidR="00D30553" w:rsidRPr="00C74F15" w:rsidRDefault="00D30553" w:rsidP="00E21E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11.791</w:t>
                  </w:r>
                  <w:r w:rsidRPr="00C74F15">
                    <w:rPr>
                      <w:rFonts w:ascii="Times New Roman" w:hAnsi="Times New Roman" w:cs="Times New Roman"/>
                    </w:rPr>
                    <w:t>.0</w:t>
                  </w:r>
                </w:p>
                <w:p w:rsidR="00D30553" w:rsidRDefault="00D30553" w:rsidP="00E21E51"/>
              </w:txbxContent>
            </v:textbox>
          </v:rect>
        </w:pict>
      </w:r>
      <w:r w:rsidR="00E21E51">
        <w:rPr>
          <w:rFonts w:ascii="Times New Roman" w:hAnsi="Times New Roman" w:cs="Times New Roman"/>
          <w:sz w:val="24"/>
        </w:rPr>
        <w:t>1.Наименование муниципальной услуги</w:t>
      </w:r>
    </w:p>
    <w:p w:rsidR="00E21E51" w:rsidRPr="00125160" w:rsidRDefault="00E21E51" w:rsidP="00E21E51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</w:t>
      </w:r>
      <w:r w:rsidR="002C1F74" w:rsidRPr="00125160">
        <w:rPr>
          <w:rFonts w:ascii="Times New Roman" w:hAnsi="Times New Roman" w:cs="Times New Roman"/>
          <w:b/>
          <w:sz w:val="24"/>
          <w:u w:val="single"/>
        </w:rPr>
        <w:t xml:space="preserve">Реализация </w:t>
      </w:r>
      <w:proofErr w:type="gramStart"/>
      <w:r w:rsidR="002C1F74" w:rsidRPr="00125160">
        <w:rPr>
          <w:rFonts w:ascii="Times New Roman" w:hAnsi="Times New Roman" w:cs="Times New Roman"/>
          <w:b/>
          <w:sz w:val="24"/>
          <w:u w:val="single"/>
        </w:rPr>
        <w:t>основных</w:t>
      </w:r>
      <w:proofErr w:type="gramEnd"/>
      <w:r w:rsidR="002C1F74" w:rsidRPr="00125160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общеобразовательных</w:t>
      </w:r>
    </w:p>
    <w:p w:rsidR="00E21E51" w:rsidRPr="00125160" w:rsidRDefault="002C1F74" w:rsidP="00E21E5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5160">
        <w:rPr>
          <w:rFonts w:ascii="Times New Roman" w:hAnsi="Times New Roman" w:cs="Times New Roman"/>
          <w:b/>
          <w:sz w:val="24"/>
          <w:u w:val="single"/>
        </w:rPr>
        <w:t xml:space="preserve"> программ</w:t>
      </w:r>
      <w:r w:rsidR="00E21E51" w:rsidRPr="00125160">
        <w:rPr>
          <w:rFonts w:ascii="Times New Roman" w:hAnsi="Times New Roman" w:cs="Times New Roman"/>
          <w:b/>
          <w:sz w:val="24"/>
          <w:u w:val="single"/>
        </w:rPr>
        <w:t xml:space="preserve"> основного общего образования</w:t>
      </w:r>
      <w:r w:rsidR="00E21E51" w:rsidRPr="00125160">
        <w:rPr>
          <w:rFonts w:ascii="Times New Roman" w:hAnsi="Times New Roman" w:cs="Times New Roman"/>
          <w:b/>
          <w:sz w:val="24"/>
        </w:rPr>
        <w:t xml:space="preserve"> </w:t>
      </w:r>
    </w:p>
    <w:p w:rsidR="00E21E51" w:rsidRDefault="00E21E51" w:rsidP="00E21E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2.Категории потребителей муниципальной услуги</w:t>
      </w:r>
    </w:p>
    <w:p w:rsidR="00E21E51" w:rsidRDefault="00E21E51" w:rsidP="00E21E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Pr="00125160">
        <w:rPr>
          <w:rFonts w:ascii="Times New Roman" w:hAnsi="Times New Roman" w:cs="Times New Roman"/>
          <w:b/>
          <w:sz w:val="24"/>
          <w:u w:val="single"/>
        </w:rPr>
        <w:t>Физические лица</w:t>
      </w:r>
      <w:r w:rsidRPr="00125160">
        <w:rPr>
          <w:rFonts w:ascii="Times New Roman" w:hAnsi="Times New Roman" w:cs="Times New Roman"/>
          <w:b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Показатели, характеризующие объём и (или) качество муниципальной услуги:</w:t>
      </w: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показатели, характеризующи</w:t>
      </w:r>
      <w:r w:rsidR="00125160">
        <w:rPr>
          <w:rFonts w:ascii="Times New Roman" w:hAnsi="Times New Roman" w:cs="Times New Roman"/>
          <w:sz w:val="24"/>
        </w:rPr>
        <w:t>е качество муниципальной услуги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15489" w:type="dxa"/>
        <w:tblInd w:w="-318" w:type="dxa"/>
        <w:tblLayout w:type="fixed"/>
        <w:tblLook w:val="04A0"/>
      </w:tblPr>
      <w:tblGrid>
        <w:gridCol w:w="1101"/>
        <w:gridCol w:w="1701"/>
        <w:gridCol w:w="1593"/>
        <w:gridCol w:w="1701"/>
        <w:gridCol w:w="1241"/>
        <w:gridCol w:w="1276"/>
        <w:gridCol w:w="2057"/>
        <w:gridCol w:w="992"/>
        <w:gridCol w:w="851"/>
        <w:gridCol w:w="992"/>
        <w:gridCol w:w="992"/>
        <w:gridCol w:w="992"/>
      </w:tblGrid>
      <w:tr w:rsidR="00E21E51" w:rsidTr="005862E8">
        <w:tc>
          <w:tcPr>
            <w:tcW w:w="1101" w:type="dxa"/>
            <w:vMerge w:val="restart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995" w:type="dxa"/>
            <w:gridSpan w:val="3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517" w:type="dxa"/>
            <w:gridSpan w:val="2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00" w:type="dxa"/>
            <w:gridSpan w:val="3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E21E51" w:rsidTr="005862E8">
        <w:trPr>
          <w:trHeight w:val="7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057" w:type="dxa"/>
            <w:vMerge w:val="restart"/>
            <w:tcBorders>
              <w:bottom w:val="single" w:sz="4" w:space="0" w:color="auto"/>
            </w:tcBorders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9351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A3BB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1E51" w:rsidRDefault="004A3BB3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E21E51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1E51" w:rsidRPr="005644BF" w:rsidRDefault="004A3BB3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E21E51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E21E51" w:rsidTr="005862E8">
        <w:tc>
          <w:tcPr>
            <w:tcW w:w="110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7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1E51" w:rsidTr="005862E8">
        <w:tc>
          <w:tcPr>
            <w:tcW w:w="110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593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24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1276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2057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99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</w:tr>
      <w:tr w:rsidR="00E21E51" w:rsidTr="005862E8">
        <w:tc>
          <w:tcPr>
            <w:tcW w:w="1101" w:type="dxa"/>
          </w:tcPr>
          <w:p w:rsidR="00E21E51" w:rsidRPr="00E60299" w:rsidRDefault="00BF4967" w:rsidP="00E21E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.99.0.БА.96ББ74000</w:t>
            </w:r>
          </w:p>
        </w:tc>
        <w:tc>
          <w:tcPr>
            <w:tcW w:w="1701" w:type="dxa"/>
          </w:tcPr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lastRenderedPageBreak/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>зовательн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ая программа основного</w:t>
            </w:r>
            <w:r w:rsidRPr="00E60299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E21E51" w:rsidRPr="00E60299" w:rsidRDefault="00E21E51" w:rsidP="005862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3" w:type="dxa"/>
          </w:tcPr>
          <w:p w:rsidR="00E21E51" w:rsidRPr="00E60299" w:rsidRDefault="00E21E51" w:rsidP="00BF4967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Федеральный </w:t>
            </w:r>
            <w:r w:rsidRPr="00E6029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государственный образовательный стандарт</w:t>
            </w:r>
          </w:p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1E51" w:rsidRPr="007B0C24" w:rsidRDefault="00E21E51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1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исключением 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обучающихся с ограниченными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24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21E51" w:rsidRPr="00E60299" w:rsidRDefault="00E21E51" w:rsidP="0004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 xml:space="preserve">Уровень освоения обучающимися </w:t>
            </w:r>
            <w:r w:rsidRPr="00E60299">
              <w:rPr>
                <w:rFonts w:ascii="Times New Roman" w:hAnsi="Times New Roman" w:cs="Times New Roman"/>
                <w:sz w:val="20"/>
              </w:rPr>
              <w:lastRenderedPageBreak/>
              <w:t>основной общеобраз</w:t>
            </w:r>
            <w:r w:rsidR="006900FD">
              <w:rPr>
                <w:rFonts w:ascii="Times New Roman" w:hAnsi="Times New Roman" w:cs="Times New Roman"/>
                <w:sz w:val="20"/>
              </w:rPr>
              <w:t>овательной программы  основного</w:t>
            </w:r>
            <w:r w:rsidRPr="00E60299">
              <w:rPr>
                <w:rFonts w:ascii="Times New Roman" w:hAnsi="Times New Roman" w:cs="Times New Roman"/>
                <w:sz w:val="20"/>
              </w:rPr>
              <w:t xml:space="preserve"> общего </w:t>
            </w:r>
            <w:r w:rsidR="006900FD">
              <w:rPr>
                <w:rFonts w:ascii="Times New Roman" w:hAnsi="Times New Roman" w:cs="Times New Roman"/>
                <w:sz w:val="20"/>
              </w:rPr>
              <w:t>образования</w:t>
            </w:r>
            <w:proofErr w:type="gramStart"/>
            <w:r w:rsidR="006900F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4077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E51" w:rsidTr="005862E8">
        <w:tc>
          <w:tcPr>
            <w:tcW w:w="1101" w:type="dxa"/>
          </w:tcPr>
          <w:p w:rsidR="00E21E51" w:rsidRPr="007B0C24" w:rsidRDefault="00BF496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8021110.99.0.БА96АМ95001</w:t>
            </w:r>
          </w:p>
        </w:tc>
        <w:tc>
          <w:tcPr>
            <w:tcW w:w="1701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21E51" w:rsidRPr="00683A0D" w:rsidRDefault="00E21E51" w:rsidP="00BF4967">
            <w:pPr>
              <w:pStyle w:val="a5"/>
              <w:rPr>
                <w:sz w:val="20"/>
              </w:rPr>
            </w:pPr>
          </w:p>
        </w:tc>
        <w:tc>
          <w:tcPr>
            <w:tcW w:w="1701" w:type="dxa"/>
          </w:tcPr>
          <w:p w:rsidR="00E21E51" w:rsidRPr="007B0C24" w:rsidRDefault="009C0CB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 w:val="20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241" w:type="dxa"/>
          </w:tcPr>
          <w:p w:rsidR="00E21E51" w:rsidRPr="007B0C24" w:rsidRDefault="009C0CB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Полнота реализации  основной общеобраз</w:t>
            </w:r>
            <w:r w:rsidR="006900FD">
              <w:rPr>
                <w:rFonts w:ascii="Times New Roman" w:hAnsi="Times New Roman" w:cs="Times New Roman"/>
                <w:sz w:val="20"/>
              </w:rPr>
              <w:t>овательной программы  основного</w:t>
            </w:r>
            <w:r w:rsidRPr="00E60299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E51" w:rsidTr="005862E8">
        <w:tc>
          <w:tcPr>
            <w:tcW w:w="1101" w:type="dxa"/>
          </w:tcPr>
          <w:p w:rsidR="00E21E51" w:rsidRPr="007B0C24" w:rsidRDefault="00BF496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8021110.99.0.БА96БГ27000</w:t>
            </w:r>
          </w:p>
        </w:tc>
        <w:tc>
          <w:tcPr>
            <w:tcW w:w="1701" w:type="dxa"/>
            <w:vAlign w:val="center"/>
          </w:tcPr>
          <w:p w:rsidR="00E21E51" w:rsidRPr="00683A0D" w:rsidRDefault="00E21E51" w:rsidP="00BF4967">
            <w:pPr>
              <w:pStyle w:val="a5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21E51" w:rsidRPr="007B0C24" w:rsidRDefault="009C0CB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 w:val="20"/>
                <w:szCs w:val="24"/>
              </w:rPr>
              <w:t>Дети- инвалиды</w:t>
            </w:r>
          </w:p>
        </w:tc>
        <w:tc>
          <w:tcPr>
            <w:tcW w:w="1241" w:type="dxa"/>
          </w:tcPr>
          <w:p w:rsidR="00E21E51" w:rsidRPr="007B0C24" w:rsidRDefault="009C0CB7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E51" w:rsidTr="005862E8">
        <w:tc>
          <w:tcPr>
            <w:tcW w:w="1101" w:type="dxa"/>
          </w:tcPr>
          <w:p w:rsidR="00E21E51" w:rsidRPr="00BF4967" w:rsidRDefault="00E21E51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21E51" w:rsidRPr="007B0C24" w:rsidRDefault="00E21E51" w:rsidP="00125160">
            <w:pPr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21E51" w:rsidTr="005862E8">
        <w:tc>
          <w:tcPr>
            <w:tcW w:w="110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21E51" w:rsidRPr="00683A0D" w:rsidRDefault="00E21E51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21E51" w:rsidRPr="00E60299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Российской Федерации, осуществляющими функции по контролю и надзору  </w:t>
            </w:r>
            <w:r w:rsidRPr="00E60299">
              <w:rPr>
                <w:rFonts w:ascii="Times New Roman" w:hAnsi="Times New Roman" w:cs="Times New Roman"/>
                <w:sz w:val="20"/>
              </w:rPr>
              <w:lastRenderedPageBreak/>
              <w:t>в сфере образования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21E51" w:rsidRPr="007B0C24" w:rsidRDefault="00E21E51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5160" w:rsidRDefault="00125160" w:rsidP="00E21E51">
      <w:pPr>
        <w:spacing w:after="0"/>
        <w:rPr>
          <w:rFonts w:ascii="Times New Roman" w:hAnsi="Times New Roman" w:cs="Times New Roman"/>
          <w:sz w:val="24"/>
        </w:rPr>
      </w:pP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качества</w:t>
      </w:r>
    </w:p>
    <w:p w:rsidR="00E21E51" w:rsidRDefault="00B34A58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8" style="position:absolute;margin-left:202.2pt;margin-top:14.65pt;width:79.95pt;height:22.7pt;z-index:251686912">
            <v:textbox style="mso-next-textbox:#_x0000_s1058">
              <w:txbxContent>
                <w:p w:rsidR="00D30553" w:rsidRPr="0031208D" w:rsidRDefault="00D30553" w:rsidP="00E21E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5%</w:t>
                  </w:r>
                </w:p>
              </w:txbxContent>
            </v:textbox>
          </v:rect>
        </w:pict>
      </w:r>
      <w:r w:rsidR="00E21E51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</w:p>
    <w:p w:rsidR="00125160" w:rsidRDefault="00125160" w:rsidP="00E21E51">
      <w:pPr>
        <w:spacing w:after="0"/>
        <w:rPr>
          <w:rFonts w:ascii="Times New Roman" w:hAnsi="Times New Roman" w:cs="Times New Roman"/>
          <w:sz w:val="24"/>
        </w:rPr>
      </w:pP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3.2.Показатели, характеризующие объём муниципальной услуги: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1275"/>
        <w:gridCol w:w="1276"/>
        <w:gridCol w:w="1701"/>
        <w:gridCol w:w="1418"/>
        <w:gridCol w:w="992"/>
        <w:gridCol w:w="1559"/>
        <w:gridCol w:w="1134"/>
        <w:gridCol w:w="851"/>
        <w:gridCol w:w="850"/>
        <w:gridCol w:w="851"/>
        <w:gridCol w:w="850"/>
        <w:gridCol w:w="708"/>
        <w:gridCol w:w="709"/>
        <w:gridCol w:w="709"/>
      </w:tblGrid>
      <w:tr w:rsidR="00E21E51" w:rsidTr="00125160">
        <w:tc>
          <w:tcPr>
            <w:tcW w:w="852" w:type="dxa"/>
            <w:vMerge w:val="restart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410" w:type="dxa"/>
            <w:gridSpan w:val="2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объёма муниципальной услуги</w:t>
            </w:r>
          </w:p>
        </w:tc>
        <w:tc>
          <w:tcPr>
            <w:tcW w:w="2126" w:type="dxa"/>
            <w:gridSpan w:val="3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E21E51" w:rsidTr="00125160">
        <w:trPr>
          <w:trHeight w:val="70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4A3BB3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</w:t>
            </w:r>
            <w:r w:rsidR="00E21E5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4A3BB3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E21E51" w:rsidRPr="00BF3E9A" w:rsidRDefault="004A3BB3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</w:tcPr>
          <w:p w:rsidR="00E21E51" w:rsidRPr="00BF3E9A" w:rsidRDefault="004A3BB3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21E51" w:rsidRPr="00BF3E9A" w:rsidRDefault="004A3BB3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E21E51" w:rsidRPr="00BF3E9A" w:rsidRDefault="004A3BB3" w:rsidP="002C1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21E51" w:rsidRPr="00BF3E9A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E21E51" w:rsidTr="00125160">
        <w:tc>
          <w:tcPr>
            <w:tcW w:w="852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851" w:type="dxa"/>
          </w:tcPr>
          <w:p w:rsidR="00E21E51" w:rsidRPr="00BF3E9A" w:rsidRDefault="00E21E51" w:rsidP="00BF49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50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</w:tcPr>
          <w:p w:rsidR="00E21E51" w:rsidRPr="005644BF" w:rsidRDefault="00E21E51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1E51" w:rsidTr="00125160">
        <w:tc>
          <w:tcPr>
            <w:tcW w:w="85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E21E51" w:rsidRPr="00D0517B" w:rsidRDefault="00E21E51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15</w:t>
            </w:r>
          </w:p>
        </w:tc>
      </w:tr>
      <w:tr w:rsidR="000A224C" w:rsidTr="003B1C0D">
        <w:tc>
          <w:tcPr>
            <w:tcW w:w="852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8021110.99.0.БА.96ББ74000</w:t>
            </w:r>
          </w:p>
        </w:tc>
        <w:tc>
          <w:tcPr>
            <w:tcW w:w="1275" w:type="dxa"/>
            <w:shd w:val="clear" w:color="auto" w:fill="auto"/>
          </w:tcPr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>зовательная программа основного</w:t>
            </w:r>
            <w:r w:rsidRPr="00E60299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0A224C" w:rsidRPr="00E60299" w:rsidRDefault="000A224C" w:rsidP="000A224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224C" w:rsidRPr="00E60299" w:rsidRDefault="000A224C" w:rsidP="000A224C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24C" w:rsidRPr="007B0C24" w:rsidRDefault="000A224C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исклю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чением обучающихся с ограниченными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418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224C" w:rsidRPr="007B0C24" w:rsidRDefault="000A224C" w:rsidP="009C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 w:rsidRPr="009C0CB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4C" w:rsidTr="003B1C0D">
        <w:tc>
          <w:tcPr>
            <w:tcW w:w="852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8021110.99.0.БА96АМ95001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</w:tcPr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>зовательная программа основного</w:t>
            </w:r>
            <w:r w:rsidRPr="00E60299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0A224C" w:rsidRPr="00E60299" w:rsidRDefault="000A224C" w:rsidP="000A224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0A224C" w:rsidRPr="00E60299" w:rsidRDefault="000A224C" w:rsidP="000A224C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0A224C" w:rsidRPr="007B0C24" w:rsidRDefault="000A224C" w:rsidP="0091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 w:val="20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 w:rsidRPr="009C0CB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4C" w:rsidTr="003B1C0D">
        <w:tc>
          <w:tcPr>
            <w:tcW w:w="852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8021110.99.0.БА96БГ27000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</w:tcPr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>зовательная программа основного</w:t>
            </w:r>
            <w:r w:rsidRPr="00E60299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0A224C" w:rsidRPr="00E60299" w:rsidRDefault="000A224C" w:rsidP="000A224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0A224C" w:rsidRPr="00E60299" w:rsidRDefault="000A224C" w:rsidP="000A224C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0A224C" w:rsidRPr="00E60299" w:rsidRDefault="000A224C" w:rsidP="000A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proofErr w:type="gramStart"/>
            <w:r w:rsidRPr="009C0CB7">
              <w:rPr>
                <w:rFonts w:ascii="Times New Roman" w:hAnsi="Times New Roman" w:cs="Times New Roman"/>
                <w:sz w:val="20"/>
                <w:szCs w:val="24"/>
              </w:rPr>
              <w:t>и-</w:t>
            </w:r>
            <w:proofErr w:type="gramEnd"/>
            <w:r w:rsidRPr="009C0CB7">
              <w:rPr>
                <w:rFonts w:ascii="Times New Roman" w:hAnsi="Times New Roman" w:cs="Times New Roman"/>
                <w:sz w:val="20"/>
                <w:szCs w:val="24"/>
              </w:rPr>
              <w:t xml:space="preserve"> инвалиды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 w:rsidRPr="009C0CB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0A224C" w:rsidRPr="007B0C24" w:rsidRDefault="000A224C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E51" w:rsidRDefault="00B34A58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9" style="position:absolute;margin-left:244.95pt;margin-top:16.2pt;width:62.1pt;height:18pt;z-index:251687936;mso-position-horizontal-relative:text;mso-position-vertical-relative:text">
            <v:textbox style="mso-next-textbox:#_x0000_s1059">
              <w:txbxContent>
                <w:p w:rsidR="00D30553" w:rsidRPr="00C95728" w:rsidRDefault="00D30553" w:rsidP="00E21E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95728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E21E51"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качества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E21E51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  <w:r w:rsidR="00125160">
        <w:rPr>
          <w:rFonts w:ascii="Times New Roman" w:hAnsi="Times New Roman" w:cs="Times New Roman"/>
          <w:sz w:val="24"/>
        </w:rPr>
        <w:t xml:space="preserve"> </w:t>
      </w:r>
      <w:r w:rsidR="00E21E51"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плату (цену, тариф) либо порядок её (его) установления: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1559"/>
        <w:gridCol w:w="1701"/>
        <w:gridCol w:w="5464"/>
      </w:tblGrid>
      <w:tr w:rsidR="00E21E51" w:rsidTr="00BF4967">
        <w:tc>
          <w:tcPr>
            <w:tcW w:w="14786" w:type="dxa"/>
            <w:gridSpan w:val="5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E21E51" w:rsidTr="00BF4967">
        <w:tc>
          <w:tcPr>
            <w:tcW w:w="2957" w:type="dxa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3105" w:type="dxa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1559" w:type="dxa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5464" w:type="dxa"/>
          </w:tcPr>
          <w:p w:rsidR="00E21E51" w:rsidRDefault="00E21E51" w:rsidP="00BF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E21E51" w:rsidTr="00BF4967">
        <w:tc>
          <w:tcPr>
            <w:tcW w:w="2957" w:type="dxa"/>
          </w:tcPr>
          <w:p w:rsidR="00E21E51" w:rsidRPr="00F12DD8" w:rsidRDefault="00E21E51" w:rsidP="00BF4967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1</w:t>
            </w:r>
          </w:p>
        </w:tc>
        <w:tc>
          <w:tcPr>
            <w:tcW w:w="3105" w:type="dxa"/>
          </w:tcPr>
          <w:p w:rsidR="00E21E51" w:rsidRPr="00F12DD8" w:rsidRDefault="00E21E51" w:rsidP="00BF4967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E21E51" w:rsidRPr="00F12DD8" w:rsidRDefault="00E21E51" w:rsidP="00BF4967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E21E51" w:rsidRPr="00F12DD8" w:rsidRDefault="00E21E51" w:rsidP="00BF4967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4</w:t>
            </w:r>
          </w:p>
        </w:tc>
        <w:tc>
          <w:tcPr>
            <w:tcW w:w="5464" w:type="dxa"/>
          </w:tcPr>
          <w:p w:rsidR="00E21E51" w:rsidRPr="00F12DD8" w:rsidRDefault="00E21E51" w:rsidP="00BF4967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5</w:t>
            </w:r>
          </w:p>
        </w:tc>
      </w:tr>
      <w:tr w:rsidR="00E21E51" w:rsidTr="00BF4967">
        <w:tc>
          <w:tcPr>
            <w:tcW w:w="2957" w:type="dxa"/>
          </w:tcPr>
          <w:p w:rsidR="00E21E51" w:rsidRDefault="00E21E51" w:rsidP="00BF4967">
            <w:pPr>
              <w:rPr>
                <w:rFonts w:ascii="Times New Roman" w:hAnsi="Times New Roman" w:cs="Times New Roman"/>
                <w:sz w:val="24"/>
              </w:rPr>
            </w:pPr>
          </w:p>
          <w:p w:rsidR="00E21E51" w:rsidRPr="00D0517B" w:rsidRDefault="003B1C0D" w:rsidP="00BF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05" w:type="dxa"/>
          </w:tcPr>
          <w:p w:rsidR="00E21E51" w:rsidRPr="00D0517B" w:rsidRDefault="003B1C0D" w:rsidP="00BF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E21E51" w:rsidRPr="00D0517B" w:rsidRDefault="003B1C0D" w:rsidP="00BF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E21E51" w:rsidRPr="00D0517B" w:rsidRDefault="00E21E51" w:rsidP="00BF49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E21E51" w:rsidRPr="00D0517B" w:rsidRDefault="00E21E51" w:rsidP="00BF49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1E51" w:rsidRDefault="00E21E51" w:rsidP="00E21E51">
      <w:pPr>
        <w:spacing w:after="0"/>
        <w:rPr>
          <w:rFonts w:ascii="Times New Roman" w:hAnsi="Times New Roman" w:cs="Times New Roman"/>
          <w:sz w:val="24"/>
        </w:rPr>
      </w:pPr>
    </w:p>
    <w:p w:rsidR="005862E8" w:rsidRDefault="005862E8" w:rsidP="00E21E51">
      <w:pPr>
        <w:spacing w:after="0"/>
        <w:rPr>
          <w:rFonts w:ascii="Times New Roman" w:hAnsi="Times New Roman" w:cs="Times New Roman"/>
          <w:sz w:val="24"/>
        </w:rPr>
      </w:pPr>
    </w:p>
    <w:p w:rsidR="005862E8" w:rsidRDefault="005862E8" w:rsidP="00E21E51">
      <w:pPr>
        <w:spacing w:after="0"/>
        <w:rPr>
          <w:rFonts w:ascii="Times New Roman" w:hAnsi="Times New Roman" w:cs="Times New Roman"/>
          <w:sz w:val="24"/>
        </w:rPr>
      </w:pPr>
    </w:p>
    <w:p w:rsidR="002C1F74" w:rsidRPr="00D41FB3" w:rsidRDefault="002C1F74" w:rsidP="00914F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74C20">
        <w:rPr>
          <w:rFonts w:ascii="Times New Roman" w:hAnsi="Times New Roman" w:cs="Times New Roman"/>
          <w:color w:val="000000" w:themeColor="text1"/>
          <w:sz w:val="24"/>
        </w:rPr>
        <w:t xml:space="preserve">Раздел </w:t>
      </w:r>
      <w:r w:rsidRPr="00C74C20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4</w:t>
      </w:r>
    </w:p>
    <w:p w:rsidR="002C1F74" w:rsidRDefault="00B34A58" w:rsidP="002C1F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0" style="position:absolute;left:0;text-align:left;margin-left:522.8pt;margin-top:10.9pt;width:103.75pt;height:69.65pt;z-index:251689984">
            <v:textbox style="mso-next-textbox:#_x0000_s1060">
              <w:txbxContent>
                <w:p w:rsidR="00D30553" w:rsidRPr="00C74F15" w:rsidRDefault="00D30553" w:rsidP="002C1F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11.794</w:t>
                  </w:r>
                  <w:r w:rsidRPr="00C74F15">
                    <w:rPr>
                      <w:rFonts w:ascii="Times New Roman" w:hAnsi="Times New Roman" w:cs="Times New Roman"/>
                    </w:rPr>
                    <w:t>.0</w:t>
                  </w:r>
                </w:p>
                <w:p w:rsidR="00D30553" w:rsidRDefault="00D30553" w:rsidP="002C1F7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1" style="position:absolute;left:0;text-align:left;margin-left:432.3pt;margin-top:10.9pt;width:75pt;height:73.85pt;z-index:251691008" stroked="f">
            <v:textbox style="mso-next-textbox:#_x0000_s1061">
              <w:txbxContent>
                <w:p w:rsidR="00D30553" w:rsidRPr="00C74F15" w:rsidRDefault="00D30553" w:rsidP="002C1F74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 xml:space="preserve">Уникальный номер </w:t>
                  </w:r>
                  <w:proofErr w:type="gramStart"/>
                  <w:r w:rsidRPr="00C74F15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D30553" w:rsidRPr="00C74F15" w:rsidRDefault="00D30553" w:rsidP="002C1F74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базовому</w:t>
                  </w:r>
                </w:p>
                <w:p w:rsidR="00D30553" w:rsidRPr="00C74F15" w:rsidRDefault="00D30553" w:rsidP="002C1F74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(отраслевому)</w:t>
                  </w:r>
                </w:p>
                <w:p w:rsidR="00D30553" w:rsidRPr="00C74F15" w:rsidRDefault="00D30553" w:rsidP="002C1F74">
                  <w:pPr>
                    <w:spacing w:after="0" w:line="240" w:lineRule="auto"/>
                    <w:ind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перечню</w:t>
                  </w:r>
                </w:p>
                <w:p w:rsidR="00D30553" w:rsidRDefault="00D30553" w:rsidP="002C1F74">
                  <w:pPr>
                    <w:spacing w:after="0" w:line="240" w:lineRule="auto"/>
                    <w:jc w:val="right"/>
                  </w:pPr>
                </w:p>
                <w:p w:rsidR="00D30553" w:rsidRDefault="00D30553" w:rsidP="002C1F74">
                  <w:pPr>
                    <w:spacing w:after="0" w:line="240" w:lineRule="auto"/>
                    <w:jc w:val="right"/>
                  </w:pPr>
                </w:p>
                <w:p w:rsidR="00D30553" w:rsidRDefault="00D30553" w:rsidP="002C1F74">
                  <w:pPr>
                    <w:spacing w:after="0"/>
                    <w:jc w:val="right"/>
                  </w:pPr>
                </w:p>
              </w:txbxContent>
            </v:textbox>
          </v:rect>
        </w:pict>
      </w:r>
      <w:r w:rsidR="002C1F74">
        <w:rPr>
          <w:rFonts w:ascii="Times New Roman" w:hAnsi="Times New Roman" w:cs="Times New Roman"/>
          <w:sz w:val="24"/>
        </w:rPr>
        <w:t>1.Наименование муниципальной услуги</w:t>
      </w:r>
    </w:p>
    <w:p w:rsidR="002C1F74" w:rsidRPr="00914F8D" w:rsidRDefault="002C1F74" w:rsidP="002C1F74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</w:t>
      </w:r>
      <w:r w:rsidRPr="00914F8D">
        <w:rPr>
          <w:rFonts w:ascii="Times New Roman" w:hAnsi="Times New Roman" w:cs="Times New Roman"/>
          <w:b/>
          <w:sz w:val="24"/>
          <w:u w:val="single"/>
        </w:rPr>
        <w:t xml:space="preserve">Реализация </w:t>
      </w:r>
      <w:proofErr w:type="gramStart"/>
      <w:r w:rsidRPr="00914F8D">
        <w:rPr>
          <w:rFonts w:ascii="Times New Roman" w:hAnsi="Times New Roman" w:cs="Times New Roman"/>
          <w:b/>
          <w:sz w:val="24"/>
          <w:u w:val="single"/>
        </w:rPr>
        <w:t>основных</w:t>
      </w:r>
      <w:proofErr w:type="gramEnd"/>
      <w:r w:rsidRPr="00914F8D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общеобразовательных</w:t>
      </w:r>
    </w:p>
    <w:p w:rsidR="002C1F74" w:rsidRPr="00914F8D" w:rsidRDefault="002C1F74" w:rsidP="002C1F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14F8D">
        <w:rPr>
          <w:rFonts w:ascii="Times New Roman" w:hAnsi="Times New Roman" w:cs="Times New Roman"/>
          <w:b/>
          <w:sz w:val="24"/>
          <w:u w:val="single"/>
        </w:rPr>
        <w:t xml:space="preserve"> программ среднего общего образования</w:t>
      </w:r>
      <w:r w:rsidRPr="00914F8D">
        <w:rPr>
          <w:rFonts w:ascii="Times New Roman" w:hAnsi="Times New Roman" w:cs="Times New Roman"/>
          <w:b/>
          <w:sz w:val="24"/>
        </w:rPr>
        <w:t xml:space="preserve"> </w:t>
      </w:r>
    </w:p>
    <w:p w:rsidR="002C1F74" w:rsidRDefault="002C1F74" w:rsidP="002C1F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2.Категории потребителей муниципальной услуги</w:t>
      </w:r>
    </w:p>
    <w:p w:rsidR="002C1F74" w:rsidRDefault="002C1F74" w:rsidP="002C1F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Pr="00914F8D">
        <w:rPr>
          <w:rFonts w:ascii="Times New Roman" w:hAnsi="Times New Roman" w:cs="Times New Roman"/>
          <w:b/>
          <w:sz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</w:rPr>
        <w:t xml:space="preserve">__________________________________________ </w:t>
      </w: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Показатели, характеризующие объём и (или) качество муниципальной услуги:</w:t>
      </w: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показатели, характеризующие кач</w:t>
      </w:r>
      <w:r w:rsidR="00914F8D">
        <w:rPr>
          <w:rFonts w:ascii="Times New Roman" w:hAnsi="Times New Roman" w:cs="Times New Roman"/>
          <w:sz w:val="24"/>
        </w:rPr>
        <w:t>ество муниципальной услуги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15592" w:type="dxa"/>
        <w:tblInd w:w="-459" w:type="dxa"/>
        <w:tblLayout w:type="fixed"/>
        <w:tblLook w:val="04A0"/>
      </w:tblPr>
      <w:tblGrid>
        <w:gridCol w:w="1101"/>
        <w:gridCol w:w="1701"/>
        <w:gridCol w:w="1842"/>
        <w:gridCol w:w="1701"/>
        <w:gridCol w:w="1418"/>
        <w:gridCol w:w="1134"/>
        <w:gridCol w:w="1876"/>
        <w:gridCol w:w="992"/>
        <w:gridCol w:w="851"/>
        <w:gridCol w:w="992"/>
        <w:gridCol w:w="992"/>
        <w:gridCol w:w="992"/>
      </w:tblGrid>
      <w:tr w:rsidR="002C1F74" w:rsidTr="005862E8">
        <w:tc>
          <w:tcPr>
            <w:tcW w:w="1101" w:type="dxa"/>
            <w:vMerge w:val="restart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5244" w:type="dxa"/>
            <w:gridSpan w:val="3"/>
          </w:tcPr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552" w:type="dxa"/>
            <w:gridSpan w:val="2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19" w:type="dxa"/>
            <w:gridSpan w:val="3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2C1F74" w:rsidTr="005862E8">
        <w:trPr>
          <w:trHeight w:val="7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76" w:type="dxa"/>
            <w:vMerge w:val="restart"/>
            <w:tcBorders>
              <w:bottom w:val="single" w:sz="4" w:space="0" w:color="auto"/>
            </w:tcBorders>
          </w:tcPr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F109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F435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вый год)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C1F74" w:rsidRDefault="003F4358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="002C1F7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(1-й год планового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C1F74" w:rsidRPr="005644BF" w:rsidRDefault="003F4358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  <w:r w:rsidR="002C1F74">
              <w:rPr>
                <w:rFonts w:ascii="Times New Roman" w:hAnsi="Times New Roman" w:cs="Times New Roman"/>
                <w:sz w:val="20"/>
              </w:rPr>
              <w:t xml:space="preserve"> год (2-й год планового </w:t>
            </w:r>
            <w:r w:rsidR="002C1F74">
              <w:rPr>
                <w:rFonts w:ascii="Times New Roman" w:hAnsi="Times New Roman" w:cs="Times New Roman"/>
                <w:sz w:val="20"/>
              </w:rPr>
              <w:lastRenderedPageBreak/>
              <w:t>периода)</w:t>
            </w:r>
          </w:p>
        </w:tc>
      </w:tr>
      <w:tr w:rsidR="002C1F74" w:rsidTr="005862E8">
        <w:tc>
          <w:tcPr>
            <w:tcW w:w="1101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</w:t>
            </w:r>
            <w:r w:rsidRPr="005644BF">
              <w:rPr>
                <w:rFonts w:ascii="Times New Roman" w:hAnsi="Times New Roman" w:cs="Times New Roman"/>
                <w:sz w:val="20"/>
              </w:rPr>
              <w:lastRenderedPageBreak/>
              <w:t>вание</w:t>
            </w:r>
          </w:p>
        </w:tc>
        <w:tc>
          <w:tcPr>
            <w:tcW w:w="851" w:type="dxa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1F74" w:rsidTr="005862E8">
        <w:tc>
          <w:tcPr>
            <w:tcW w:w="110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876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99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</w:tr>
      <w:tr w:rsidR="002C1F74" w:rsidTr="005862E8">
        <w:tc>
          <w:tcPr>
            <w:tcW w:w="1101" w:type="dxa"/>
          </w:tcPr>
          <w:p w:rsidR="00BF4967" w:rsidRPr="00E60299" w:rsidRDefault="00BF4967" w:rsidP="00BF49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8021120.99.0.ББ11АЛ42001</w:t>
            </w:r>
          </w:p>
        </w:tc>
        <w:tc>
          <w:tcPr>
            <w:tcW w:w="1701" w:type="dxa"/>
          </w:tcPr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 xml:space="preserve">зовательная программа среднего </w:t>
            </w:r>
            <w:r w:rsidRPr="00E60299">
              <w:rPr>
                <w:rFonts w:ascii="Times New Roman" w:hAnsi="Times New Roman" w:cs="Times New Roman"/>
                <w:color w:val="000000"/>
              </w:rPr>
              <w:t>общего образования</w:t>
            </w:r>
          </w:p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044CF4" w:rsidRPr="00E60299" w:rsidRDefault="00044CF4" w:rsidP="00044CF4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2C1F74" w:rsidRPr="00E60299" w:rsidRDefault="002C1F74" w:rsidP="00044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1F74" w:rsidRPr="007B0C24" w:rsidRDefault="002C1F74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исключением обучающихся с ограниченными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418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C1F74" w:rsidRPr="00E60299" w:rsidRDefault="002C1F74" w:rsidP="00C7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Уровен</w:t>
            </w:r>
            <w:r w:rsidR="00C74C20">
              <w:rPr>
                <w:rFonts w:ascii="Times New Roman" w:hAnsi="Times New Roman" w:cs="Times New Roman"/>
                <w:sz w:val="20"/>
              </w:rPr>
              <w:t xml:space="preserve">ь освоения </w:t>
            </w:r>
            <w:proofErr w:type="gramStart"/>
            <w:r w:rsidR="00C74C20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E602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0299">
              <w:rPr>
                <w:rFonts w:ascii="Times New Roman" w:hAnsi="Times New Roman" w:cs="Times New Roman"/>
                <w:sz w:val="20"/>
              </w:rPr>
              <w:t>общеобра</w:t>
            </w:r>
            <w:r w:rsidR="00C74C20">
              <w:rPr>
                <w:rFonts w:ascii="Times New Roman" w:hAnsi="Times New Roman" w:cs="Times New Roman"/>
                <w:sz w:val="20"/>
              </w:rPr>
              <w:t>-</w:t>
            </w:r>
            <w:r w:rsidRPr="00E60299">
              <w:rPr>
                <w:rFonts w:ascii="Times New Roman" w:hAnsi="Times New Roman" w:cs="Times New Roman"/>
                <w:sz w:val="20"/>
              </w:rPr>
              <w:t>з</w:t>
            </w:r>
            <w:r w:rsidR="00C74C20">
              <w:rPr>
                <w:rFonts w:ascii="Times New Roman" w:hAnsi="Times New Roman" w:cs="Times New Roman"/>
                <w:sz w:val="20"/>
              </w:rPr>
              <w:t>овательной</w:t>
            </w:r>
            <w:proofErr w:type="spellEnd"/>
            <w:r w:rsidR="00C74C20">
              <w:rPr>
                <w:rFonts w:ascii="Times New Roman" w:hAnsi="Times New Roman" w:cs="Times New Roman"/>
                <w:sz w:val="20"/>
              </w:rPr>
              <w:t xml:space="preserve"> программы  среднего</w:t>
            </w:r>
            <w:r w:rsidRPr="00E60299">
              <w:rPr>
                <w:rFonts w:ascii="Times New Roman" w:hAnsi="Times New Roman" w:cs="Times New Roman"/>
                <w:sz w:val="20"/>
              </w:rPr>
              <w:t xml:space="preserve"> общего образования 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F74" w:rsidTr="005862E8">
        <w:tc>
          <w:tcPr>
            <w:tcW w:w="11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2C1F74" w:rsidRPr="00683A0D" w:rsidRDefault="002C1F74" w:rsidP="00BF4967">
            <w:pPr>
              <w:pStyle w:val="a5"/>
              <w:rPr>
                <w:sz w:val="20"/>
              </w:rPr>
            </w:pPr>
          </w:p>
        </w:tc>
        <w:tc>
          <w:tcPr>
            <w:tcW w:w="17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Полно</w:t>
            </w:r>
            <w:r w:rsidR="00C74C20">
              <w:rPr>
                <w:rFonts w:ascii="Times New Roman" w:hAnsi="Times New Roman" w:cs="Times New Roman"/>
                <w:sz w:val="20"/>
              </w:rPr>
              <w:t xml:space="preserve">та реализации  </w:t>
            </w:r>
            <w:r w:rsidRPr="00E60299">
              <w:rPr>
                <w:rFonts w:ascii="Times New Roman" w:hAnsi="Times New Roman" w:cs="Times New Roman"/>
                <w:sz w:val="20"/>
              </w:rPr>
              <w:t xml:space="preserve"> общеобраз</w:t>
            </w:r>
            <w:r w:rsidR="00C74C20">
              <w:rPr>
                <w:rFonts w:ascii="Times New Roman" w:hAnsi="Times New Roman" w:cs="Times New Roman"/>
                <w:sz w:val="20"/>
              </w:rPr>
              <w:t>овательной программы  среднего</w:t>
            </w:r>
            <w:r w:rsidRPr="00E60299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F74" w:rsidTr="005862E8">
        <w:tc>
          <w:tcPr>
            <w:tcW w:w="11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F74" w:rsidRPr="00683A0D" w:rsidRDefault="002C1F74" w:rsidP="00BF4967">
            <w:pPr>
              <w:pStyle w:val="a5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F74" w:rsidTr="005862E8">
        <w:tc>
          <w:tcPr>
            <w:tcW w:w="11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C1F74" w:rsidTr="005862E8">
        <w:tc>
          <w:tcPr>
            <w:tcW w:w="11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2C1F74" w:rsidRPr="00683A0D" w:rsidRDefault="002C1F74" w:rsidP="00BF496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C1F74" w:rsidRPr="00E60299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E60299">
              <w:rPr>
                <w:rFonts w:ascii="Times New Roman" w:hAnsi="Times New Roman" w:cs="Times New Roman"/>
                <w:sz w:val="20"/>
              </w:rPr>
              <w:lastRenderedPageBreak/>
              <w:t>власти  субъектов Российской Федерации, осуществляющими функции по контролю и надзору  в сфере образования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1F74" w:rsidRPr="007B0C24" w:rsidRDefault="002C1F7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Допустимые (возможные) отклонения от установленных показателей качества</w:t>
      </w:r>
    </w:p>
    <w:p w:rsidR="002C1F74" w:rsidRDefault="00B34A58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2" style="position:absolute;margin-left:202.2pt;margin-top:14pt;width:79.95pt;height:22.7pt;z-index:251692032">
            <v:textbox style="mso-next-textbox:#_x0000_s1062">
              <w:txbxContent>
                <w:p w:rsidR="00D30553" w:rsidRPr="0031208D" w:rsidRDefault="00D30553" w:rsidP="002C1F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31208D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2C1F74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3.2.Показатели, характеризующие объём муниципальной услуги: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1417"/>
        <w:gridCol w:w="1418"/>
        <w:gridCol w:w="1417"/>
        <w:gridCol w:w="1418"/>
        <w:gridCol w:w="992"/>
        <w:gridCol w:w="1559"/>
        <w:gridCol w:w="1134"/>
        <w:gridCol w:w="851"/>
        <w:gridCol w:w="850"/>
        <w:gridCol w:w="851"/>
        <w:gridCol w:w="850"/>
        <w:gridCol w:w="708"/>
        <w:gridCol w:w="709"/>
        <w:gridCol w:w="709"/>
      </w:tblGrid>
      <w:tr w:rsidR="002C1F74" w:rsidTr="00BF4967">
        <w:tc>
          <w:tcPr>
            <w:tcW w:w="852" w:type="dxa"/>
            <w:vMerge w:val="restart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</w:tcPr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410" w:type="dxa"/>
            <w:gridSpan w:val="2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объёма муниципальной услуги</w:t>
            </w:r>
          </w:p>
        </w:tc>
        <w:tc>
          <w:tcPr>
            <w:tcW w:w="2126" w:type="dxa"/>
            <w:gridSpan w:val="3"/>
          </w:tcPr>
          <w:p w:rsidR="002C1F74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2C1F74" w:rsidTr="00BF4967">
        <w:trPr>
          <w:trHeight w:val="70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</w:t>
            </w:r>
            <w:r w:rsidR="002C1F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044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2C1F74" w:rsidRPr="00BF3E9A" w:rsidRDefault="003F4358" w:rsidP="00BF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C1F74" w:rsidRPr="00BF3E9A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2C1F74" w:rsidTr="00BF4967">
        <w:tc>
          <w:tcPr>
            <w:tcW w:w="85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851" w:type="dxa"/>
          </w:tcPr>
          <w:p w:rsidR="002C1F74" w:rsidRPr="00BF3E9A" w:rsidRDefault="002C1F74" w:rsidP="00BF49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50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</w:tcPr>
          <w:p w:rsidR="002C1F74" w:rsidRPr="005644BF" w:rsidRDefault="002C1F74" w:rsidP="00BF4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1F74" w:rsidTr="00BF4967">
        <w:tc>
          <w:tcPr>
            <w:tcW w:w="85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2C1F74" w:rsidRPr="00D0517B" w:rsidRDefault="002C1F74" w:rsidP="00BF4967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15</w:t>
            </w:r>
          </w:p>
        </w:tc>
      </w:tr>
      <w:tr w:rsidR="00C74C20" w:rsidTr="00BF4967">
        <w:tc>
          <w:tcPr>
            <w:tcW w:w="852" w:type="dxa"/>
          </w:tcPr>
          <w:p w:rsidR="00C74C20" w:rsidRPr="00E60299" w:rsidRDefault="00BF4967" w:rsidP="00BF49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8021120.99.0.ББ11АЛ42001</w:t>
            </w:r>
          </w:p>
        </w:tc>
        <w:tc>
          <w:tcPr>
            <w:tcW w:w="1417" w:type="dxa"/>
          </w:tcPr>
          <w:p w:rsidR="00C74C20" w:rsidRPr="00E60299" w:rsidRDefault="00C74C20" w:rsidP="00C74C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60299">
              <w:rPr>
                <w:rFonts w:ascii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</w:rPr>
              <w:t>зова-тельная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программа среднего </w:t>
            </w:r>
            <w:r w:rsidRPr="00E60299">
              <w:rPr>
                <w:rFonts w:ascii="Times New Roman" w:hAnsi="Times New Roman" w:cs="Times New Roman"/>
                <w:color w:val="000000"/>
              </w:rPr>
              <w:t>общего образования</w:t>
            </w:r>
          </w:p>
          <w:p w:rsidR="00C74C20" w:rsidRPr="00E60299" w:rsidRDefault="00C74C20" w:rsidP="00C74C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CF4" w:rsidRPr="00E60299" w:rsidRDefault="00044CF4" w:rsidP="00044CF4">
            <w:pPr>
              <w:rPr>
                <w:rFonts w:ascii="Times New Roman" w:hAnsi="Times New Roman" w:cs="Times New Roman"/>
                <w:color w:val="000000"/>
              </w:rPr>
            </w:pPr>
            <w:r w:rsidRPr="00E60299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</w:t>
            </w:r>
          </w:p>
          <w:p w:rsidR="00C74C20" w:rsidRPr="007B0C24" w:rsidRDefault="00C74C20" w:rsidP="0004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C20" w:rsidRPr="007B0C24" w:rsidRDefault="00C74C20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исклю-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чением</w:t>
            </w:r>
            <w:proofErr w:type="spellEnd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щихся</w:t>
            </w:r>
            <w:proofErr w:type="spellEnd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proofErr w:type="spell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ными</w:t>
            </w:r>
            <w:proofErr w:type="spellEnd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418" w:type="dxa"/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C20" w:rsidRPr="007B0C24" w:rsidRDefault="00C74C20" w:rsidP="00BF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7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 w:rsidRPr="009C0CB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C74C20" w:rsidRPr="007B0C24" w:rsidRDefault="00044CF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74C20" w:rsidRPr="007B0C24" w:rsidRDefault="003F4358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74C20" w:rsidRPr="007B0C24" w:rsidRDefault="00044CF4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74C20" w:rsidRPr="007B0C24" w:rsidRDefault="00C74C20" w:rsidP="00B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FF" w:rsidRDefault="00C756FF" w:rsidP="002C1F74">
      <w:pPr>
        <w:spacing w:after="0"/>
        <w:rPr>
          <w:rFonts w:ascii="Times New Roman" w:hAnsi="Times New Roman" w:cs="Times New Roman"/>
          <w:sz w:val="24"/>
        </w:rPr>
      </w:pPr>
    </w:p>
    <w:p w:rsidR="00C756FF" w:rsidRDefault="00B34A58" w:rsidP="00C756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63" style="position:absolute;margin-left:244.2pt;margin-top:14.15pt;width:79.95pt;height:22.7pt;z-index:251693056">
            <v:textbox style="mso-next-textbox:#_x0000_s1063">
              <w:txbxContent>
                <w:p w:rsidR="00D30553" w:rsidRPr="00C95728" w:rsidRDefault="00D30553" w:rsidP="002C1F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C95728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2C1F74">
        <w:rPr>
          <w:rFonts w:ascii="Times New Roman" w:hAnsi="Times New Roman" w:cs="Times New Roman"/>
          <w:sz w:val="24"/>
        </w:rPr>
        <w:t>Допустимые (возможные) отклонения от установленных показателей качеств</w:t>
      </w:r>
      <w:r w:rsidR="00AC653A">
        <w:rPr>
          <w:rFonts w:ascii="Times New Roman" w:hAnsi="Times New Roman" w:cs="Times New Roman"/>
          <w:sz w:val="24"/>
        </w:rPr>
        <w:t xml:space="preserve"> </w:t>
      </w:r>
      <w:r w:rsidR="002C1F74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  <w:r w:rsidR="00AC653A">
        <w:rPr>
          <w:rFonts w:ascii="Times New Roman" w:hAnsi="Times New Roman" w:cs="Times New Roman"/>
          <w:sz w:val="24"/>
        </w:rPr>
        <w:t xml:space="preserve"> </w:t>
      </w:r>
      <w:r w:rsidR="00C756FF"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</w:p>
    <w:p w:rsidR="002C1F74" w:rsidRDefault="002C1F74" w:rsidP="002C1F74">
      <w:pPr>
        <w:spacing w:after="0"/>
        <w:rPr>
          <w:rFonts w:ascii="Times New Roman" w:hAnsi="Times New Roman" w:cs="Times New Roman"/>
          <w:sz w:val="24"/>
        </w:rPr>
      </w:pPr>
    </w:p>
    <w:p w:rsidR="005862E8" w:rsidRPr="00291247" w:rsidRDefault="00291247" w:rsidP="0029124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Раздел </w:t>
      </w:r>
      <w:r w:rsidR="005862E8" w:rsidRPr="00291247">
        <w:rPr>
          <w:rFonts w:ascii="Times New Roman" w:hAnsi="Times New Roman" w:cs="Times New Roman"/>
          <w:color w:val="000000" w:themeColor="text1"/>
          <w:sz w:val="28"/>
        </w:rPr>
        <w:t>5</w:t>
      </w:r>
    </w:p>
    <w:p w:rsidR="005862E8" w:rsidRPr="005862E8" w:rsidRDefault="005862E8" w:rsidP="002912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E532E" w:rsidRDefault="00B34A58" w:rsidP="003E53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5" style="position:absolute;left:0;text-align:left;margin-left:522.8pt;margin-top:10.9pt;width:103.75pt;height:69.65pt;z-index:251695104">
            <v:textbox style="mso-next-textbox:#_x0000_s1065">
              <w:txbxContent>
                <w:p w:rsidR="00D30553" w:rsidRPr="00C74F15" w:rsidRDefault="00D30553" w:rsidP="003E5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42.Г.42.О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6" style="position:absolute;left:0;text-align:left;margin-left:432.3pt;margin-top:10.9pt;width:75pt;height:73.85pt;z-index:251696128" stroked="f">
            <v:textbox style="mso-next-textbox:#_x0000_s1066">
              <w:txbxContent>
                <w:p w:rsidR="00D30553" w:rsidRPr="00C74F15" w:rsidRDefault="00D30553" w:rsidP="003E532E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 xml:space="preserve">Уникальный номер </w:t>
                  </w:r>
                  <w:proofErr w:type="gramStart"/>
                  <w:r w:rsidRPr="00C74F15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D30553" w:rsidRPr="00C74F15" w:rsidRDefault="00D30553" w:rsidP="003E532E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базовому</w:t>
                  </w:r>
                </w:p>
                <w:p w:rsidR="00D30553" w:rsidRPr="00C74F15" w:rsidRDefault="00D30553" w:rsidP="003E532E">
                  <w:pPr>
                    <w:spacing w:after="0" w:line="240" w:lineRule="auto"/>
                    <w:ind w:left="-142"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(отраслевому)</w:t>
                  </w:r>
                </w:p>
                <w:p w:rsidR="00D30553" w:rsidRPr="00C74F15" w:rsidRDefault="00D30553" w:rsidP="003E532E">
                  <w:pPr>
                    <w:spacing w:after="0" w:line="240" w:lineRule="auto"/>
                    <w:ind w:right="-88"/>
                    <w:jc w:val="right"/>
                    <w:rPr>
                      <w:rFonts w:ascii="Times New Roman" w:hAnsi="Times New Roman" w:cs="Times New Roman"/>
                    </w:rPr>
                  </w:pPr>
                  <w:r w:rsidRPr="00C74F15">
                    <w:rPr>
                      <w:rFonts w:ascii="Times New Roman" w:hAnsi="Times New Roman" w:cs="Times New Roman"/>
                    </w:rPr>
                    <w:t>перечню</w:t>
                  </w:r>
                </w:p>
                <w:p w:rsidR="00D30553" w:rsidRDefault="00D30553" w:rsidP="003E532E">
                  <w:pPr>
                    <w:spacing w:after="0" w:line="240" w:lineRule="auto"/>
                    <w:jc w:val="right"/>
                  </w:pPr>
                </w:p>
                <w:p w:rsidR="00D30553" w:rsidRDefault="00D30553" w:rsidP="003E532E">
                  <w:pPr>
                    <w:spacing w:after="0" w:line="240" w:lineRule="auto"/>
                    <w:jc w:val="right"/>
                  </w:pPr>
                </w:p>
                <w:p w:rsidR="00D30553" w:rsidRDefault="00D30553" w:rsidP="003E532E">
                  <w:pPr>
                    <w:spacing w:after="0"/>
                    <w:jc w:val="right"/>
                  </w:pPr>
                </w:p>
              </w:txbxContent>
            </v:textbox>
          </v:rect>
        </w:pict>
      </w:r>
      <w:r w:rsidR="003E532E">
        <w:rPr>
          <w:rFonts w:ascii="Times New Roman" w:hAnsi="Times New Roman" w:cs="Times New Roman"/>
          <w:sz w:val="24"/>
        </w:rPr>
        <w:t>1.Наименование муниципальной услуги</w:t>
      </w:r>
    </w:p>
    <w:p w:rsidR="003E532E" w:rsidRPr="00914F8D" w:rsidRDefault="003E532E" w:rsidP="003E532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_</w:t>
      </w:r>
      <w:r w:rsidR="003B1C0D">
        <w:rPr>
          <w:rFonts w:ascii="Times New Roman" w:hAnsi="Times New Roman" w:cs="Times New Roman"/>
          <w:b/>
          <w:sz w:val="24"/>
          <w:u w:val="single"/>
        </w:rPr>
        <w:t>Реализация</w:t>
      </w:r>
      <w:proofErr w:type="spellEnd"/>
      <w:r w:rsidR="003B1C0D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="003B1C0D">
        <w:rPr>
          <w:rFonts w:ascii="Times New Roman" w:hAnsi="Times New Roman" w:cs="Times New Roman"/>
          <w:b/>
          <w:sz w:val="24"/>
          <w:u w:val="single"/>
        </w:rPr>
        <w:t>дополнительных</w:t>
      </w:r>
      <w:proofErr w:type="gramEnd"/>
      <w:r w:rsidRPr="00914F8D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общеобразовательных</w:t>
      </w:r>
    </w:p>
    <w:p w:rsidR="003E532E" w:rsidRPr="00914F8D" w:rsidRDefault="003E532E" w:rsidP="003E53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14F8D">
        <w:rPr>
          <w:rFonts w:ascii="Times New Roman" w:hAnsi="Times New Roman" w:cs="Times New Roman"/>
          <w:b/>
          <w:sz w:val="24"/>
          <w:u w:val="single"/>
        </w:rPr>
        <w:t xml:space="preserve"> программ </w:t>
      </w:r>
      <w:r w:rsidRPr="00914F8D">
        <w:rPr>
          <w:rFonts w:ascii="Times New Roman" w:hAnsi="Times New Roman" w:cs="Times New Roman"/>
          <w:b/>
          <w:sz w:val="24"/>
        </w:rPr>
        <w:t xml:space="preserve"> </w:t>
      </w:r>
    </w:p>
    <w:p w:rsidR="003E532E" w:rsidRDefault="003E532E" w:rsidP="003E53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2.Категории потребителей муниципальной услуги</w:t>
      </w:r>
    </w:p>
    <w:p w:rsidR="003E532E" w:rsidRDefault="003E532E" w:rsidP="003E53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</w:t>
      </w:r>
      <w:r w:rsidRPr="00914F8D">
        <w:rPr>
          <w:rFonts w:ascii="Times New Roman" w:hAnsi="Times New Roman" w:cs="Times New Roman"/>
          <w:b/>
          <w:sz w:val="24"/>
          <w:u w:val="single"/>
        </w:rPr>
        <w:t>Физические</w:t>
      </w:r>
      <w:proofErr w:type="spellEnd"/>
      <w:r w:rsidRPr="00914F8D">
        <w:rPr>
          <w:rFonts w:ascii="Times New Roman" w:hAnsi="Times New Roman" w:cs="Times New Roman"/>
          <w:b/>
          <w:sz w:val="24"/>
          <w:u w:val="single"/>
        </w:rPr>
        <w:t xml:space="preserve"> лица</w:t>
      </w:r>
      <w:r>
        <w:rPr>
          <w:rFonts w:ascii="Times New Roman" w:hAnsi="Times New Roman" w:cs="Times New Roman"/>
          <w:sz w:val="24"/>
        </w:rPr>
        <w:t xml:space="preserve">__________________________________________ </w:t>
      </w: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Показатели, характеризующие объём и (или) качество муниципальной услуги:</w:t>
      </w: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показатели, характеризующие качество муниципальной услуги:</w:t>
      </w:r>
    </w:p>
    <w:tbl>
      <w:tblPr>
        <w:tblStyle w:val="a3"/>
        <w:tblW w:w="15592" w:type="dxa"/>
        <w:tblInd w:w="-459" w:type="dxa"/>
        <w:tblLayout w:type="fixed"/>
        <w:tblLook w:val="04A0"/>
      </w:tblPr>
      <w:tblGrid>
        <w:gridCol w:w="1101"/>
        <w:gridCol w:w="1701"/>
        <w:gridCol w:w="1842"/>
        <w:gridCol w:w="1701"/>
        <w:gridCol w:w="1418"/>
        <w:gridCol w:w="1134"/>
        <w:gridCol w:w="1876"/>
        <w:gridCol w:w="992"/>
        <w:gridCol w:w="851"/>
        <w:gridCol w:w="992"/>
        <w:gridCol w:w="992"/>
        <w:gridCol w:w="992"/>
      </w:tblGrid>
      <w:tr w:rsidR="003E532E" w:rsidTr="003E532E">
        <w:tc>
          <w:tcPr>
            <w:tcW w:w="1101" w:type="dxa"/>
            <w:vMerge w:val="restart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5244" w:type="dxa"/>
            <w:gridSpan w:val="3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552" w:type="dxa"/>
            <w:gridSpan w:val="2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19" w:type="dxa"/>
            <w:gridSpan w:val="3"/>
          </w:tcPr>
          <w:p w:rsidR="003E532E" w:rsidRPr="005644BF" w:rsidRDefault="003B1C0D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 объема </w:t>
            </w:r>
            <w:r w:rsidR="003E532E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</w:tc>
        <w:tc>
          <w:tcPr>
            <w:tcW w:w="2976" w:type="dxa"/>
            <w:gridSpan w:val="3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3E532E" w:rsidTr="003E532E">
        <w:trPr>
          <w:trHeight w:val="7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76" w:type="dxa"/>
            <w:vMerge w:val="restart"/>
            <w:tcBorders>
              <w:bottom w:val="single" w:sz="4" w:space="0" w:color="auto"/>
            </w:tcBorders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 (2-й год планового периода)</w:t>
            </w:r>
          </w:p>
        </w:tc>
      </w:tr>
      <w:tr w:rsidR="003E532E" w:rsidTr="003E532E">
        <w:tc>
          <w:tcPr>
            <w:tcW w:w="1101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532E" w:rsidTr="003E532E">
        <w:tc>
          <w:tcPr>
            <w:tcW w:w="110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876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99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</w:tr>
      <w:tr w:rsidR="003E532E" w:rsidTr="003E532E">
        <w:tc>
          <w:tcPr>
            <w:tcW w:w="1101" w:type="dxa"/>
          </w:tcPr>
          <w:p w:rsidR="00F24956" w:rsidRPr="00F24956" w:rsidRDefault="00F24956" w:rsidP="00F24956">
            <w:pPr>
              <w:rPr>
                <w:rFonts w:ascii="Times New Roman" w:hAnsi="Times New Roman" w:cs="Times New Roman"/>
              </w:rPr>
            </w:pPr>
            <w:r w:rsidRPr="00F24956">
              <w:rPr>
                <w:rFonts w:ascii="Times New Roman" w:hAnsi="Times New Roman" w:cs="Times New Roman"/>
                <w:sz w:val="23"/>
                <w:szCs w:val="23"/>
              </w:rPr>
              <w:t>804200О.99.0.ББ52АЗ44000</w:t>
            </w:r>
          </w:p>
          <w:p w:rsidR="003E532E" w:rsidRPr="00E60299" w:rsidRDefault="003E532E" w:rsidP="003E532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3E532E" w:rsidRPr="00E60299" w:rsidRDefault="003E532E" w:rsidP="003E53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3E532E" w:rsidRPr="00E60299" w:rsidRDefault="003E532E" w:rsidP="003E5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32E" w:rsidRPr="007B0C24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Дети, за исключением  детей 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с ограниченными возможностями здоровь</w:t>
            </w:r>
            <w:proofErr w:type="gram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ОВЗ) и детей инвалидов</w:t>
            </w:r>
          </w:p>
        </w:tc>
        <w:tc>
          <w:tcPr>
            <w:tcW w:w="1418" w:type="dxa"/>
          </w:tcPr>
          <w:p w:rsidR="00F24956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F24956" w:rsidRDefault="00F24956" w:rsidP="00F2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2E" w:rsidRPr="00F24956" w:rsidRDefault="00F24956" w:rsidP="00F2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134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24956" w:rsidRPr="00F24956" w:rsidRDefault="00F24956" w:rsidP="00F24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956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детей, осваивающих </w:t>
            </w:r>
            <w:proofErr w:type="gramStart"/>
            <w:r w:rsidRPr="00F24956"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  <w:proofErr w:type="gramEnd"/>
            <w:r w:rsidRPr="00F2495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</w:t>
            </w:r>
          </w:p>
          <w:p w:rsidR="003E532E" w:rsidRPr="00F24956" w:rsidRDefault="00F24956" w:rsidP="00F2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6">
              <w:rPr>
                <w:rFonts w:ascii="Times New Roman" w:hAnsi="Times New Roman" w:cs="Times New Roman"/>
                <w:sz w:val="18"/>
                <w:szCs w:val="18"/>
              </w:rPr>
              <w:t>программы в образовательном учреждении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4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4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32E" w:rsidTr="003E532E">
        <w:tc>
          <w:tcPr>
            <w:tcW w:w="110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2E" w:rsidRPr="00683A0D" w:rsidRDefault="003E532E" w:rsidP="003E532E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E532E" w:rsidRPr="00683A0D" w:rsidRDefault="003E532E" w:rsidP="003E532E">
            <w:pPr>
              <w:pStyle w:val="a5"/>
              <w:rPr>
                <w:sz w:val="20"/>
              </w:rPr>
            </w:pPr>
          </w:p>
        </w:tc>
        <w:tc>
          <w:tcPr>
            <w:tcW w:w="170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24956" w:rsidRPr="00F24956" w:rsidRDefault="00F24956" w:rsidP="00F24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956">
              <w:rPr>
                <w:rFonts w:ascii="Times New Roman" w:hAnsi="Times New Roman" w:cs="Times New Roman"/>
                <w:sz w:val="18"/>
                <w:szCs w:val="18"/>
              </w:rPr>
              <w:t>Доля детей, ставших победителями и призерами всероссийских и</w:t>
            </w:r>
          </w:p>
          <w:p w:rsidR="003E532E" w:rsidRPr="00F24956" w:rsidRDefault="00F24956" w:rsidP="00F2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6">
              <w:rPr>
                <w:rFonts w:ascii="Times New Roman" w:hAnsi="Times New Roman" w:cs="Times New Roman"/>
                <w:sz w:val="18"/>
                <w:szCs w:val="18"/>
              </w:rPr>
              <w:t>международных мероприятий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532E" w:rsidTr="003E532E">
        <w:tc>
          <w:tcPr>
            <w:tcW w:w="110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2E" w:rsidRPr="00683A0D" w:rsidRDefault="003E532E" w:rsidP="003E532E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E532E" w:rsidRPr="00683A0D" w:rsidRDefault="003E532E" w:rsidP="003E532E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E532E" w:rsidRPr="00E60299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9">
              <w:rPr>
                <w:rFonts w:ascii="Times New Roman" w:hAnsi="Times New Roman" w:cs="Times New Roman"/>
                <w:sz w:val="20"/>
              </w:rPr>
              <w:t xml:space="preserve">Доля родителей </w:t>
            </w:r>
            <w:r w:rsidRPr="00E60299">
              <w:rPr>
                <w:rFonts w:ascii="Times New Roman" w:hAnsi="Times New Roman" w:cs="Times New Roman"/>
                <w:sz w:val="20"/>
              </w:rPr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цент</w:t>
            </w:r>
          </w:p>
        </w:tc>
        <w:tc>
          <w:tcPr>
            <w:tcW w:w="85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Допустимые (возможные) отклонения от установленных показателей качества</w:t>
      </w:r>
    </w:p>
    <w:p w:rsidR="003E532E" w:rsidRDefault="00B34A58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7" style="position:absolute;margin-left:202.2pt;margin-top:14pt;width:79.95pt;height:22.7pt;z-index:251697152">
            <v:textbox style="mso-next-textbox:#_x0000_s1067">
              <w:txbxContent>
                <w:p w:rsidR="00D30553" w:rsidRPr="0031208D" w:rsidRDefault="00D30553" w:rsidP="003E5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31208D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3E532E">
        <w:rPr>
          <w:rFonts w:ascii="Times New Roman" w:hAnsi="Times New Roman" w:cs="Times New Roman"/>
          <w:sz w:val="24"/>
        </w:rPr>
        <w:t>муниципальной услуги, в пределах которых муниципальное задание</w:t>
      </w: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считается выполненным (процентов)   </w:t>
      </w: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3.2.Показатели, характеризующие объём муниципальной услуги: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1417"/>
        <w:gridCol w:w="1418"/>
        <w:gridCol w:w="1417"/>
        <w:gridCol w:w="1418"/>
        <w:gridCol w:w="992"/>
        <w:gridCol w:w="1559"/>
        <w:gridCol w:w="1134"/>
        <w:gridCol w:w="851"/>
        <w:gridCol w:w="850"/>
        <w:gridCol w:w="851"/>
        <w:gridCol w:w="850"/>
        <w:gridCol w:w="708"/>
        <w:gridCol w:w="709"/>
        <w:gridCol w:w="709"/>
      </w:tblGrid>
      <w:tr w:rsidR="003E532E" w:rsidTr="003E532E">
        <w:tc>
          <w:tcPr>
            <w:tcW w:w="852" w:type="dxa"/>
            <w:vMerge w:val="restart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</w:p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44BF">
              <w:rPr>
                <w:rFonts w:ascii="Times New Roman" w:hAnsi="Times New Roman" w:cs="Times New Roman"/>
                <w:sz w:val="20"/>
              </w:rPr>
              <w:t>характеризующий</w:t>
            </w:r>
            <w:proofErr w:type="gramEnd"/>
            <w:r w:rsidRPr="005644BF">
              <w:rPr>
                <w:rFonts w:ascii="Times New Roman" w:hAnsi="Times New Roman" w:cs="Times New Roman"/>
                <w:sz w:val="20"/>
              </w:rPr>
              <w:t xml:space="preserve"> содержание</w:t>
            </w:r>
          </w:p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44BF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410" w:type="dxa"/>
            <w:gridSpan w:val="2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объёма муниципальной услуги</w:t>
            </w:r>
          </w:p>
        </w:tc>
        <w:tc>
          <w:tcPr>
            <w:tcW w:w="2126" w:type="dxa"/>
            <w:gridSpan w:val="3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3E532E" w:rsidTr="003E532E">
        <w:trPr>
          <w:trHeight w:val="70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BF3E9A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3E532E" w:rsidTr="003E532E">
        <w:tc>
          <w:tcPr>
            <w:tcW w:w="85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851" w:type="dxa"/>
          </w:tcPr>
          <w:p w:rsidR="003E532E" w:rsidRPr="00BF3E9A" w:rsidRDefault="003E532E" w:rsidP="003E53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9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50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</w:tcPr>
          <w:p w:rsidR="003E532E" w:rsidRPr="005644BF" w:rsidRDefault="003E532E" w:rsidP="003E532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532E" w:rsidTr="003E532E">
        <w:tc>
          <w:tcPr>
            <w:tcW w:w="85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E532E" w:rsidRPr="00D0517B" w:rsidRDefault="003E532E" w:rsidP="003E532E">
            <w:pPr>
              <w:jc w:val="center"/>
              <w:rPr>
                <w:rFonts w:cs="Times New Roman"/>
              </w:rPr>
            </w:pPr>
            <w:r w:rsidRPr="00D0517B">
              <w:rPr>
                <w:rFonts w:cs="Times New Roman"/>
              </w:rPr>
              <w:t>15</w:t>
            </w:r>
          </w:p>
        </w:tc>
      </w:tr>
      <w:tr w:rsidR="003E532E" w:rsidTr="003E532E">
        <w:tc>
          <w:tcPr>
            <w:tcW w:w="852" w:type="dxa"/>
          </w:tcPr>
          <w:p w:rsidR="00F24956" w:rsidRPr="00F24956" w:rsidRDefault="00F24956" w:rsidP="00F24956">
            <w:pPr>
              <w:rPr>
                <w:rFonts w:ascii="Times New Roman" w:hAnsi="Times New Roman" w:cs="Times New Roman"/>
                <w:sz w:val="20"/>
              </w:rPr>
            </w:pPr>
            <w:r w:rsidRPr="00F24956">
              <w:rPr>
                <w:rFonts w:ascii="Times New Roman" w:hAnsi="Times New Roman" w:cs="Times New Roman"/>
                <w:sz w:val="21"/>
                <w:szCs w:val="23"/>
              </w:rPr>
              <w:t>804200О.99.0.ББ52АЗ44000</w:t>
            </w:r>
          </w:p>
          <w:p w:rsidR="003E532E" w:rsidRPr="00E60299" w:rsidRDefault="003E532E" w:rsidP="003E532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532E" w:rsidRPr="007B0C24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Дети,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исклю-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чением</w:t>
            </w:r>
            <w:proofErr w:type="spellEnd"/>
            <w:proofErr w:type="gramEnd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детей 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с </w:t>
            </w:r>
            <w:proofErr w:type="spellStart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66D14">
              <w:rPr>
                <w:rFonts w:ascii="Times New Roman" w:hAnsi="Times New Roman" w:cs="Times New Roman"/>
                <w:sz w:val="20"/>
                <w:szCs w:val="24"/>
              </w:rPr>
              <w:t>ными</w:t>
            </w:r>
            <w:proofErr w:type="spellEnd"/>
            <w:r w:rsidRPr="00666D14">
              <w:rPr>
                <w:rFonts w:ascii="Times New Roman" w:hAnsi="Times New Roman" w:cs="Times New Roman"/>
                <w:sz w:val="20"/>
                <w:szCs w:val="24"/>
              </w:rPr>
              <w:t xml:space="preserve">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(ОВЗ) и детей инвалидов</w:t>
            </w:r>
          </w:p>
        </w:tc>
        <w:tc>
          <w:tcPr>
            <w:tcW w:w="1418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32E" w:rsidRPr="003B1C0D" w:rsidRDefault="003B1C0D" w:rsidP="003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часов</w:t>
            </w:r>
            <w:proofErr w:type="gramEnd"/>
          </w:p>
        </w:tc>
        <w:tc>
          <w:tcPr>
            <w:tcW w:w="1134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0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51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50" w:type="dxa"/>
          </w:tcPr>
          <w:p w:rsidR="003E532E" w:rsidRPr="007B0C24" w:rsidRDefault="003B1C0D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E532E" w:rsidRPr="007B0C24" w:rsidRDefault="003E532E" w:rsidP="003E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</w:p>
    <w:p w:rsidR="003E532E" w:rsidRDefault="00B34A58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8" style="position:absolute;margin-left:244.2pt;margin-top:14.15pt;width:79.95pt;height:22.7pt;z-index:251698176">
            <v:textbox style="mso-next-textbox:#_x0000_s1068">
              <w:txbxContent>
                <w:p w:rsidR="00D30553" w:rsidRPr="00C95728" w:rsidRDefault="00D30553" w:rsidP="003E5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Pr="00C95728">
                    <w:rPr>
                      <w:rFonts w:ascii="Times New Roman" w:hAnsi="Times New Roman" w:cs="Times New Roman"/>
                    </w:rPr>
                    <w:t>%</w:t>
                  </w:r>
                </w:p>
              </w:txbxContent>
            </v:textbox>
          </v:rect>
        </w:pict>
      </w:r>
      <w:r w:rsidR="003E532E">
        <w:rPr>
          <w:rFonts w:ascii="Times New Roman" w:hAnsi="Times New Roman" w:cs="Times New Roman"/>
          <w:sz w:val="24"/>
        </w:rPr>
        <w:t xml:space="preserve">Допустимые (возможные) отклонения от установленных показателей качеств муниципальной услуги, в пределах которых муниципальное задание считается выполненным (процентов)   </w:t>
      </w:r>
    </w:p>
    <w:p w:rsidR="005862E8" w:rsidRDefault="005862E8" w:rsidP="00914F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Нормативные правовые акты, устанавливающие размер плату (цену, тариф) либо порядок её (его) установления: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1559"/>
        <w:gridCol w:w="1701"/>
        <w:gridCol w:w="5464"/>
      </w:tblGrid>
      <w:tr w:rsidR="003E532E" w:rsidTr="003E532E">
        <w:tc>
          <w:tcPr>
            <w:tcW w:w="14786" w:type="dxa"/>
            <w:gridSpan w:val="5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3E532E" w:rsidTr="003E532E">
        <w:tc>
          <w:tcPr>
            <w:tcW w:w="2957" w:type="dxa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3105" w:type="dxa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1559" w:type="dxa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5464" w:type="dxa"/>
          </w:tcPr>
          <w:p w:rsidR="003E532E" w:rsidRDefault="003E532E" w:rsidP="003E5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3E532E" w:rsidTr="003E532E">
        <w:tc>
          <w:tcPr>
            <w:tcW w:w="2957" w:type="dxa"/>
          </w:tcPr>
          <w:p w:rsidR="003E532E" w:rsidRPr="00F12DD8" w:rsidRDefault="003E532E" w:rsidP="003E532E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1</w:t>
            </w:r>
          </w:p>
        </w:tc>
        <w:tc>
          <w:tcPr>
            <w:tcW w:w="3105" w:type="dxa"/>
          </w:tcPr>
          <w:p w:rsidR="003E532E" w:rsidRPr="00F12DD8" w:rsidRDefault="003E532E" w:rsidP="003E532E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E532E" w:rsidRPr="00F12DD8" w:rsidRDefault="003E532E" w:rsidP="003E532E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3E532E" w:rsidRPr="00F12DD8" w:rsidRDefault="003E532E" w:rsidP="003E532E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4</w:t>
            </w:r>
          </w:p>
        </w:tc>
        <w:tc>
          <w:tcPr>
            <w:tcW w:w="5464" w:type="dxa"/>
          </w:tcPr>
          <w:p w:rsidR="003E532E" w:rsidRPr="00F12DD8" w:rsidRDefault="003E532E" w:rsidP="003E532E">
            <w:pPr>
              <w:jc w:val="center"/>
              <w:rPr>
                <w:rFonts w:cs="Times New Roman"/>
              </w:rPr>
            </w:pPr>
            <w:r w:rsidRPr="00F12DD8">
              <w:rPr>
                <w:rFonts w:cs="Times New Roman"/>
              </w:rPr>
              <w:t>5</w:t>
            </w:r>
          </w:p>
        </w:tc>
      </w:tr>
      <w:tr w:rsidR="003E532E" w:rsidTr="003E532E">
        <w:tc>
          <w:tcPr>
            <w:tcW w:w="2957" w:type="dxa"/>
          </w:tcPr>
          <w:p w:rsidR="003E532E" w:rsidRPr="00291247" w:rsidRDefault="003E532E" w:rsidP="003E532E">
            <w:pPr>
              <w:rPr>
                <w:rFonts w:ascii="Times New Roman" w:hAnsi="Times New Roman" w:cs="Times New Roman"/>
                <w:sz w:val="20"/>
              </w:rPr>
            </w:pPr>
          </w:p>
          <w:p w:rsidR="00B62F9A" w:rsidRPr="00291247" w:rsidRDefault="00B62F9A" w:rsidP="00B6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291247">
              <w:rPr>
                <w:rFonts w:ascii="Times New Roman" w:hAnsi="Times New Roman" w:cs="Times New Roman"/>
                <w:sz w:val="20"/>
                <w:szCs w:val="18"/>
              </w:rPr>
              <w:t xml:space="preserve">Образование и наука </w:t>
            </w:r>
          </w:p>
          <w:p w:rsidR="003E532E" w:rsidRPr="00291247" w:rsidRDefault="003E532E" w:rsidP="00B62F9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5" w:type="dxa"/>
          </w:tcPr>
          <w:p w:rsidR="00B62F9A" w:rsidRPr="00291247" w:rsidRDefault="00B62F9A" w:rsidP="00B6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291247">
              <w:rPr>
                <w:rFonts w:ascii="Times New Roman" w:hAnsi="Times New Roman" w:cs="Times New Roman"/>
                <w:sz w:val="20"/>
                <w:szCs w:val="18"/>
              </w:rPr>
              <w:t xml:space="preserve">Законодательный орган </w:t>
            </w:r>
            <w:proofErr w:type="gramStart"/>
            <w:r w:rsidRPr="00291247">
              <w:rPr>
                <w:rFonts w:ascii="Times New Roman" w:hAnsi="Times New Roman" w:cs="Times New Roman"/>
                <w:sz w:val="20"/>
                <w:szCs w:val="18"/>
              </w:rPr>
              <w:t>государственной</w:t>
            </w:r>
            <w:proofErr w:type="gramEnd"/>
          </w:p>
          <w:p w:rsidR="00B62F9A" w:rsidRPr="00291247" w:rsidRDefault="00B62F9A" w:rsidP="00B6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291247">
              <w:rPr>
                <w:rFonts w:ascii="Times New Roman" w:hAnsi="Times New Roman" w:cs="Times New Roman"/>
                <w:sz w:val="20"/>
                <w:szCs w:val="18"/>
              </w:rPr>
              <w:t>власти субъекта Российской Федерации</w:t>
            </w:r>
          </w:p>
          <w:p w:rsidR="003E532E" w:rsidRPr="00291247" w:rsidRDefault="003E532E" w:rsidP="003E532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E532E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06.10.1999</w:t>
            </w:r>
          </w:p>
        </w:tc>
        <w:tc>
          <w:tcPr>
            <w:tcW w:w="1701" w:type="dxa"/>
          </w:tcPr>
          <w:p w:rsidR="003E532E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184-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фз</w:t>
            </w:r>
          </w:p>
        </w:tc>
        <w:tc>
          <w:tcPr>
            <w:tcW w:w="5464" w:type="dxa"/>
          </w:tcPr>
          <w:p w:rsidR="00B62F9A" w:rsidRPr="00291247" w:rsidRDefault="00B62F9A" w:rsidP="00B6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291247">
              <w:rPr>
                <w:rFonts w:ascii="Times New Roman" w:hAnsi="Times New Roman" w:cs="Times New Roman"/>
                <w:szCs w:val="18"/>
              </w:rPr>
              <w:t>Федеральный закон «Об общих принципах организации законодательных (представительных) и</w:t>
            </w:r>
          </w:p>
          <w:p w:rsidR="00B62F9A" w:rsidRPr="00291247" w:rsidRDefault="00B62F9A" w:rsidP="00B6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291247">
              <w:rPr>
                <w:rFonts w:ascii="Times New Roman" w:hAnsi="Times New Roman" w:cs="Times New Roman"/>
                <w:szCs w:val="18"/>
              </w:rPr>
              <w:t>исполнительных органов государственной власти субъектов Российской Федерации»;</w:t>
            </w:r>
          </w:p>
          <w:p w:rsidR="003E532E" w:rsidRPr="00291247" w:rsidRDefault="003E532E" w:rsidP="003E532E">
            <w:pPr>
              <w:rPr>
                <w:rFonts w:ascii="Times New Roman" w:hAnsi="Times New Roman" w:cs="Times New Roman"/>
              </w:rPr>
            </w:pPr>
          </w:p>
        </w:tc>
      </w:tr>
      <w:tr w:rsidR="00B62F9A" w:rsidTr="003E532E">
        <w:tc>
          <w:tcPr>
            <w:tcW w:w="2957" w:type="dxa"/>
          </w:tcPr>
          <w:p w:rsidR="00B62F9A" w:rsidRPr="00291247" w:rsidRDefault="00B62F9A" w:rsidP="003E532E">
            <w:pPr>
              <w:rPr>
                <w:rFonts w:ascii="Times New Roman" w:hAnsi="Times New Roman" w:cs="Times New Roman"/>
                <w:sz w:val="20"/>
              </w:rPr>
            </w:pPr>
            <w:r w:rsidRPr="00291247">
              <w:rPr>
                <w:rFonts w:ascii="Times New Roman" w:hAnsi="Times New Roman" w:cs="Times New Roman"/>
                <w:sz w:val="20"/>
                <w:szCs w:val="18"/>
              </w:rPr>
              <w:t>Образование и наука</w:t>
            </w:r>
          </w:p>
        </w:tc>
        <w:tc>
          <w:tcPr>
            <w:tcW w:w="3105" w:type="dxa"/>
          </w:tcPr>
          <w:p w:rsidR="00B62F9A" w:rsidRPr="00291247" w:rsidRDefault="00B62F9A" w:rsidP="003E532E">
            <w:pPr>
              <w:rPr>
                <w:rFonts w:ascii="Times New Roman" w:hAnsi="Times New Roman" w:cs="Times New Roman"/>
                <w:sz w:val="20"/>
              </w:rPr>
            </w:pPr>
            <w:r w:rsidRPr="00291247">
              <w:rPr>
                <w:rFonts w:ascii="Times New Roman" w:hAnsi="Times New Roman" w:cs="Times New Roman"/>
                <w:sz w:val="20"/>
                <w:szCs w:val="18"/>
              </w:rPr>
              <w:t>Государственная Дума</w:t>
            </w:r>
          </w:p>
        </w:tc>
        <w:tc>
          <w:tcPr>
            <w:tcW w:w="1559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1701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273-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фз</w:t>
            </w:r>
          </w:p>
        </w:tc>
        <w:tc>
          <w:tcPr>
            <w:tcW w:w="5464" w:type="dxa"/>
          </w:tcPr>
          <w:p w:rsidR="00B62F9A" w:rsidRPr="00291247" w:rsidRDefault="00B62F9A" w:rsidP="003E532E">
            <w:pPr>
              <w:rPr>
                <w:rFonts w:ascii="Times New Roman" w:hAnsi="Times New Roman" w:cs="Times New Roman"/>
              </w:rPr>
            </w:pPr>
            <w:r w:rsidRPr="00291247">
              <w:rPr>
                <w:rFonts w:ascii="Times New Roman" w:hAnsi="Times New Roman" w:cs="Times New Roman"/>
                <w:szCs w:val="18"/>
              </w:rPr>
              <w:t>Федеральный закон «Об образовании в Российской Федерации».</w:t>
            </w:r>
          </w:p>
        </w:tc>
      </w:tr>
      <w:tr w:rsidR="00B62F9A" w:rsidTr="003E532E">
        <w:tc>
          <w:tcPr>
            <w:tcW w:w="2957" w:type="dxa"/>
          </w:tcPr>
          <w:p w:rsidR="00B62F9A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и наука</w:t>
            </w:r>
          </w:p>
        </w:tc>
        <w:tc>
          <w:tcPr>
            <w:tcW w:w="3105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муниципального района «Оловяннинский район»</w:t>
            </w:r>
          </w:p>
        </w:tc>
        <w:tc>
          <w:tcPr>
            <w:tcW w:w="1559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22.01.2015</w:t>
            </w:r>
          </w:p>
        </w:tc>
        <w:tc>
          <w:tcPr>
            <w:tcW w:w="1701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 МБОУ Мирнинская СОШ</w:t>
            </w:r>
          </w:p>
        </w:tc>
      </w:tr>
      <w:tr w:rsidR="00B62F9A" w:rsidTr="003E532E">
        <w:tc>
          <w:tcPr>
            <w:tcW w:w="2957" w:type="dxa"/>
          </w:tcPr>
          <w:p w:rsidR="00B62F9A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B62F9A" w:rsidRPr="00D0517B" w:rsidRDefault="00B62F9A" w:rsidP="003E53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32E" w:rsidRDefault="003E532E" w:rsidP="003E532E">
      <w:pPr>
        <w:spacing w:after="0"/>
        <w:rPr>
          <w:rFonts w:ascii="Times New Roman" w:hAnsi="Times New Roman" w:cs="Times New Roman"/>
          <w:sz w:val="24"/>
        </w:rPr>
      </w:pPr>
    </w:p>
    <w:p w:rsidR="002C1F74" w:rsidRPr="00B130FF" w:rsidRDefault="00AA689D" w:rsidP="00914F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30FF">
        <w:rPr>
          <w:rFonts w:ascii="Times New Roman" w:hAnsi="Times New Roman" w:cs="Times New Roman"/>
          <w:color w:val="000000" w:themeColor="text1"/>
          <w:sz w:val="24"/>
        </w:rPr>
        <w:t xml:space="preserve">Раздел </w:t>
      </w:r>
      <w:r w:rsidR="005862E8" w:rsidRPr="00B130FF">
        <w:rPr>
          <w:rFonts w:ascii="Times New Roman" w:hAnsi="Times New Roman" w:cs="Times New Roman"/>
          <w:color w:val="000000" w:themeColor="text1"/>
          <w:sz w:val="24"/>
          <w:u w:val="single"/>
        </w:rPr>
        <w:t>6</w:t>
      </w:r>
    </w:p>
    <w:p w:rsidR="002C1F74" w:rsidRPr="00B130FF" w:rsidRDefault="003E532E" w:rsidP="002C1F74">
      <w:pPr>
        <w:spacing w:after="0"/>
        <w:rPr>
          <w:rFonts w:ascii="Times New Roman" w:hAnsi="Times New Roman" w:cs="Times New Roman"/>
          <w:sz w:val="24"/>
        </w:rPr>
      </w:pPr>
      <w:r w:rsidRPr="00B130FF">
        <w:rPr>
          <w:rFonts w:ascii="Times New Roman" w:hAnsi="Times New Roman" w:cs="Times New Roman"/>
          <w:sz w:val="24"/>
        </w:rPr>
        <w:t>6</w:t>
      </w:r>
      <w:r w:rsidR="002C1F74" w:rsidRPr="00B130FF">
        <w:rPr>
          <w:rFonts w:ascii="Times New Roman" w:hAnsi="Times New Roman" w:cs="Times New Roman"/>
          <w:sz w:val="24"/>
        </w:rPr>
        <w:t>.Порядок оказания муниципальной услуги</w:t>
      </w:r>
    </w:p>
    <w:p w:rsidR="00F366D0" w:rsidRDefault="003E532E" w:rsidP="00CD387A">
      <w:pPr>
        <w:pStyle w:val="a5"/>
        <w:spacing w:after="120"/>
        <w:rPr>
          <w:sz w:val="28"/>
          <w:szCs w:val="28"/>
        </w:rPr>
      </w:pPr>
      <w:r w:rsidRPr="00B130FF">
        <w:t>6</w:t>
      </w:r>
      <w:r w:rsidR="00FB28DF" w:rsidRPr="00B130FF">
        <w:t xml:space="preserve">.1. </w:t>
      </w:r>
      <w:r w:rsidR="00CD387A" w:rsidRPr="00B130FF">
        <w:t xml:space="preserve">Нормативные правовые акты, регулирующие порядок оказания </w:t>
      </w:r>
      <w:r w:rsidR="00CD387A" w:rsidRPr="00B130FF">
        <w:rPr>
          <w:bCs/>
          <w:szCs w:val="22"/>
        </w:rPr>
        <w:t>муниципальной</w:t>
      </w:r>
      <w:r w:rsidR="00CD387A" w:rsidRPr="00B130FF">
        <w:t xml:space="preserve"> услуги</w:t>
      </w:r>
      <w:r w:rsidR="00F366D0" w:rsidRPr="00F366D0">
        <w:rPr>
          <w:sz w:val="28"/>
          <w:szCs w:val="28"/>
        </w:rPr>
        <w:t xml:space="preserve"> </w:t>
      </w:r>
    </w:p>
    <w:p w:rsidR="00CD387A" w:rsidRPr="00F366D0" w:rsidRDefault="00F366D0" w:rsidP="00CD387A">
      <w:pPr>
        <w:pStyle w:val="a5"/>
        <w:spacing w:after="120"/>
        <w:rPr>
          <w:szCs w:val="24"/>
        </w:rPr>
      </w:pPr>
      <w:r w:rsidRPr="00F366D0">
        <w:rPr>
          <w:szCs w:val="24"/>
        </w:rPr>
        <w:t>Конституция Российской Федерации от 12 декабря 1993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28"/>
      </w:tblGrid>
      <w:tr w:rsidR="00CD387A" w:rsidRPr="00F366D0" w:rsidTr="00D65AF2">
        <w:trPr>
          <w:trHeight w:val="280"/>
        </w:trPr>
        <w:tc>
          <w:tcPr>
            <w:tcW w:w="152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66D0" w:rsidRPr="00F366D0" w:rsidRDefault="00402ABE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sz w:val="24"/>
                <w:szCs w:val="24"/>
              </w:rPr>
              <w:t>Федеральный закон Государственная Дума РФ от 06/10/1999 №1999-10-06 ""184-ФЗ (Об общих принципах организации законодательных (представительных) и исполнительных органов государственной</w:t>
            </w:r>
            <w:r w:rsidR="00F366D0" w:rsidRPr="00F366D0"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субъектов Российской Федерации)</w:t>
            </w:r>
          </w:p>
          <w:p w:rsidR="00F366D0" w:rsidRPr="00F366D0" w:rsidRDefault="00291247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BE" w:rsidRPr="00F366D0">
              <w:rPr>
                <w:rFonts w:ascii="Times New Roman" w:hAnsi="Times New Roman" w:cs="Times New Roman"/>
                <w:sz w:val="24"/>
                <w:szCs w:val="24"/>
              </w:rPr>
              <w:t>Федеральный закон Государственная Дума РФ от 06/10/2003 №2003-10-06 ,М,131-Ф3 (Об общих принципах организации местного самоуправления в</w:t>
            </w:r>
            <w:r w:rsidR="00F366D0" w:rsidRPr="00F366D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  <w:p w:rsidR="00F366D0" w:rsidRPr="00F366D0" w:rsidRDefault="003B1C0D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BE" w:rsidRPr="00F366D0">
              <w:rPr>
                <w:rFonts w:ascii="Times New Roman" w:hAnsi="Times New Roman" w:cs="Times New Roman"/>
                <w:sz w:val="24"/>
                <w:szCs w:val="24"/>
              </w:rPr>
              <w:t>Федеральный закон Государственная Дума РФ от 29/12/2012 №2012-12-29 ""273-Ф3 (Об образовании в Российской Федерации)</w:t>
            </w:r>
          </w:p>
          <w:p w:rsidR="00F366D0" w:rsidRPr="00F366D0" w:rsidRDefault="00402ABE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Государственная Дума РФ от 24/06/1999 №1999-06-24 ""120-ФЗ (Об основах системы профилактики безнадзорности и правонарушений несовершеннолетних) </w:t>
            </w:r>
          </w:p>
          <w:p w:rsidR="00F366D0" w:rsidRPr="00F366D0" w:rsidRDefault="00050B0A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66D0" w:rsidRPr="00F3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Pr="00F3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(«Российская газета», № 232, 16.10.2013);</w:t>
            </w:r>
          </w:p>
          <w:p w:rsidR="00F366D0" w:rsidRPr="00F366D0" w:rsidRDefault="00050B0A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 («Российская газета», № 34, 14.02.2014);</w:t>
            </w:r>
          </w:p>
          <w:p w:rsidR="00050B0A" w:rsidRPr="00F366D0" w:rsidRDefault="00050B0A" w:rsidP="00F3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№ 34, 14.02.2014);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lastRenderedPageBreak/>
              <w:t xml:space="preserve">; 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t xml:space="preserve"> Федеральный закон от 02.05.2006 № 59-ФЗ «О порядке рассмотрения обращений граждан Российской Федерации»; 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t xml:space="preserve"> Закон Российской Федерации от 21.12.2012 № 273-ФЗ «Об образовании в российской Федерации» (с последующими изменениями); 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t xml:space="preserve">Федеральный закон от 24.07.1998 № 124-ФЗ «Об основных гарантиях прав ребенка в Российской Федерации»; </w:t>
            </w:r>
          </w:p>
          <w:p w:rsidR="00050B0A" w:rsidRPr="00F366D0" w:rsidRDefault="00050B0A" w:rsidP="00050B0A">
            <w:pPr>
              <w:pStyle w:val="Default"/>
            </w:pPr>
            <w:r w:rsidRPr="00F366D0">
              <w:t xml:space="preserve"> Постановление Правительства Российской Федерации от 26.06. 2012 года N 504 «Об утверждении Типового положения об образовательном учреждении дополнительного образования детей» (с изменениями и дополнениями); </w:t>
            </w:r>
          </w:p>
          <w:p w:rsidR="00050B0A" w:rsidRPr="00F366D0" w:rsidRDefault="00050B0A" w:rsidP="00050B0A">
            <w:pPr>
              <w:pStyle w:val="1"/>
              <w:spacing w:before="0" w:beforeAutospacing="0" w:after="150" w:afterAutospacing="0" w:line="288" w:lineRule="atLeast"/>
              <w:rPr>
                <w:b w:val="0"/>
                <w:color w:val="000000"/>
                <w:spacing w:val="3"/>
                <w:sz w:val="24"/>
                <w:szCs w:val="24"/>
              </w:rPr>
            </w:pPr>
            <w:r w:rsidRPr="00F366D0">
              <w:rPr>
                <w:b w:val="0"/>
                <w:color w:val="000000"/>
                <w:spacing w:val="3"/>
                <w:sz w:val="24"/>
                <w:szCs w:val="24"/>
              </w:rPr>
      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CD387A" w:rsidRPr="00F366D0" w:rsidRDefault="00CD387A" w:rsidP="0005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7A" w:rsidRPr="00F366D0" w:rsidRDefault="00CD387A" w:rsidP="00D65AF2">
            <w:pPr>
              <w:pStyle w:val="a5"/>
              <w:rPr>
                <w:szCs w:val="24"/>
              </w:rPr>
            </w:pPr>
          </w:p>
        </w:tc>
      </w:tr>
      <w:tr w:rsidR="00CD387A" w:rsidRPr="002D03C6" w:rsidTr="00D65AF2"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:rsidR="00CD387A" w:rsidRPr="002D03C6" w:rsidRDefault="00CD387A" w:rsidP="00D65AF2">
            <w:pPr>
              <w:pStyle w:val="a5"/>
              <w:jc w:val="center"/>
              <w:rPr>
                <w:sz w:val="18"/>
                <w:szCs w:val="18"/>
              </w:rPr>
            </w:pPr>
            <w:r w:rsidRPr="002D03C6">
              <w:rPr>
                <w:sz w:val="18"/>
                <w:szCs w:val="18"/>
              </w:rPr>
              <w:lastRenderedPageBreak/>
              <w:t>(наименование, номер и дата нормативного правового акта)</w:t>
            </w:r>
          </w:p>
        </w:tc>
      </w:tr>
    </w:tbl>
    <w:p w:rsidR="00FB28DF" w:rsidRPr="009C1DCE" w:rsidRDefault="00FB28DF" w:rsidP="00FB28DF">
      <w:pPr>
        <w:pStyle w:val="a5"/>
        <w:spacing w:after="120"/>
      </w:pPr>
    </w:p>
    <w:p w:rsidR="00FB28DF" w:rsidRPr="009C1DCE" w:rsidRDefault="00FB28DF" w:rsidP="00FB28DF">
      <w:pPr>
        <w:pStyle w:val="a5"/>
      </w:pPr>
    </w:p>
    <w:p w:rsidR="00FB28DF" w:rsidRPr="009C1DCE" w:rsidRDefault="003E532E" w:rsidP="00FB28DF">
      <w:pPr>
        <w:pStyle w:val="a5"/>
        <w:spacing w:after="120"/>
      </w:pPr>
      <w:r>
        <w:t>6</w:t>
      </w:r>
      <w:r w:rsidR="00FB28DF" w:rsidRPr="009C1DCE">
        <w:t xml:space="preserve">.2. Порядок информирования потенциальных потребителей </w:t>
      </w:r>
      <w:r w:rsidR="00FB28DF">
        <w:rPr>
          <w:bCs/>
          <w:szCs w:val="22"/>
        </w:rPr>
        <w:t>муниципальной</w:t>
      </w:r>
      <w:r w:rsidR="00FB28DF" w:rsidRPr="009C1DCE">
        <w:t xml:space="preserve">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FB28DF" w:rsidRPr="009C1DCE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Частота обновления информации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 w:rsidRPr="009C1DCE">
              <w:t>3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>
              <w:t>Информационный стенд в ОУ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>
              <w:t>Правоустанавливающие документы, порядок оказания муниципальной услуги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>
              <w:t>При внесении изменений в правоустанавливающие документы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28DF" w:rsidRPr="00C66CEE" w:rsidRDefault="00FB28DF" w:rsidP="00BF4967">
            <w:pPr>
              <w:pStyle w:val="a5"/>
              <w:jc w:val="center"/>
            </w:pPr>
            <w:r w:rsidRPr="00C66CEE">
              <w:t xml:space="preserve">Официальный Интернет-сайт ОУ </w:t>
            </w:r>
          </w:p>
          <w:p w:rsidR="00FB28DF" w:rsidRPr="00C66CEE" w:rsidRDefault="00FB28DF" w:rsidP="00BF4967">
            <w:pPr>
              <w:pStyle w:val="a5"/>
              <w:jc w:val="center"/>
            </w:pPr>
            <w:r w:rsidRPr="00C66CEE">
              <w:t>htt</w:t>
            </w:r>
            <w:r>
              <w:t>p://shs_</w:t>
            </w:r>
            <w:proofErr w:type="spellStart"/>
            <w:r>
              <w:rPr>
                <w:lang w:val="en-US"/>
              </w:rPr>
              <w:t>mirn</w:t>
            </w:r>
            <w:proofErr w:type="spellEnd"/>
            <w:r w:rsidRPr="00C66CEE">
              <w:t>.</w:t>
            </w:r>
            <w:proofErr w:type="spellStart"/>
            <w:r w:rsidRPr="00C66CEE">
              <w:t>olvn.zabedu.ru</w:t>
            </w:r>
            <w:proofErr w:type="spellEnd"/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>
              <w:t>Правоустанавливающие документы, порядок оказания муниципальной услуги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9C1DCE" w:rsidRDefault="00FB28DF" w:rsidP="00BF4967">
            <w:pPr>
              <w:pStyle w:val="a5"/>
              <w:jc w:val="center"/>
            </w:pPr>
            <w:r>
              <w:t>По мере необходимости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Отчеты о выполнении муниципального задания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1 полугодие, год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Публичный доклад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 xml:space="preserve">Сентябрь 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Родительские собрания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1 раз в четверть</w:t>
            </w:r>
          </w:p>
        </w:tc>
      </w:tr>
      <w:tr w:rsidR="00FB28DF" w:rsidRPr="009C1DCE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Непосредственное обращение</w:t>
            </w:r>
            <w:r w:rsidR="003367A1">
              <w:t xml:space="preserve"> потребителя в</w:t>
            </w:r>
            <w:r>
              <w:t xml:space="preserve"> ОУ, а также по телефону, в письменной форме, по почте или электронной почте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Информация о процедуре оказания муниципальной услуги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Default="00FB28DF" w:rsidP="00BF4967">
            <w:pPr>
              <w:pStyle w:val="a5"/>
              <w:jc w:val="center"/>
            </w:pPr>
            <w:r>
              <w:t>По мере обращения</w:t>
            </w:r>
          </w:p>
        </w:tc>
      </w:tr>
    </w:tbl>
    <w:p w:rsidR="00FB28DF" w:rsidRDefault="00FB28DF" w:rsidP="00FB28DF">
      <w:pPr>
        <w:pStyle w:val="a5"/>
        <w:rPr>
          <w:bCs/>
          <w:szCs w:val="22"/>
        </w:rPr>
      </w:pPr>
    </w:p>
    <w:p w:rsidR="00914F8D" w:rsidRDefault="00914F8D" w:rsidP="00FB28DF">
      <w:pPr>
        <w:pStyle w:val="a5"/>
        <w:jc w:val="center"/>
        <w:rPr>
          <w:bCs/>
          <w:szCs w:val="22"/>
        </w:rPr>
      </w:pPr>
    </w:p>
    <w:p w:rsidR="00914F8D" w:rsidRDefault="00914F8D" w:rsidP="00FB28DF">
      <w:pPr>
        <w:pStyle w:val="a5"/>
        <w:jc w:val="center"/>
        <w:rPr>
          <w:bCs/>
          <w:szCs w:val="22"/>
        </w:rPr>
      </w:pPr>
    </w:p>
    <w:p w:rsidR="00FB28DF" w:rsidRPr="009C1DCE" w:rsidRDefault="00FB28DF" w:rsidP="00FB28DF">
      <w:pPr>
        <w:pStyle w:val="a5"/>
        <w:jc w:val="center"/>
        <w:rPr>
          <w:bCs/>
          <w:szCs w:val="22"/>
        </w:rPr>
      </w:pPr>
      <w:r w:rsidRPr="009C1DCE">
        <w:rPr>
          <w:bCs/>
          <w:szCs w:val="22"/>
        </w:rPr>
        <w:t xml:space="preserve">Часть </w:t>
      </w:r>
      <w:r>
        <w:rPr>
          <w:bCs/>
          <w:szCs w:val="22"/>
        </w:rPr>
        <w:t>2</w:t>
      </w:r>
      <w:r w:rsidRPr="009C1DCE">
        <w:rPr>
          <w:bCs/>
          <w:szCs w:val="22"/>
        </w:rPr>
        <w:t>. Прочие сведения о государственном задании</w:t>
      </w:r>
      <w:r>
        <w:rPr>
          <w:rStyle w:val="a8"/>
          <w:bCs/>
          <w:szCs w:val="22"/>
        </w:rPr>
        <w:endnoteReference w:customMarkFollows="1" w:id="1"/>
        <w:t>6</w:t>
      </w:r>
    </w:p>
    <w:p w:rsidR="00FB28DF" w:rsidRPr="009C1DCE" w:rsidRDefault="00FB28DF" w:rsidP="00FB28DF">
      <w:pPr>
        <w:pStyle w:val="a5"/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28"/>
        <w:gridCol w:w="2400"/>
        <w:gridCol w:w="4200"/>
      </w:tblGrid>
      <w:tr w:rsidR="00FB28DF" w:rsidRPr="00842783" w:rsidTr="00BF4967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  <w:r w:rsidRPr="00842783">
              <w:t xml:space="preserve">1. Основания для досрочного прекращения выполнения </w:t>
            </w:r>
            <w:r w:rsidRPr="00842783">
              <w:rPr>
                <w:bCs/>
                <w:szCs w:val="22"/>
              </w:rPr>
              <w:t>муниципального</w:t>
            </w:r>
            <w:r w:rsidRPr="00842783">
              <w:t xml:space="preserve"> задания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  <w:r w:rsidRPr="00842783">
              <w:t xml:space="preserve">Реорганизация, ликвидация на основании постановления </w:t>
            </w:r>
          </w:p>
        </w:tc>
      </w:tr>
      <w:tr w:rsidR="00FB28DF" w:rsidRPr="00842783" w:rsidTr="00BF4967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  <w:r w:rsidRPr="00842783">
              <w:lastRenderedPageBreak/>
              <w:t xml:space="preserve"> Администрации МР «Оловяннинский район» от № 75 от 15 марта 2017 года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 района «Оловяннинский район» и финансовом обеспечении выполнения муниципального задания» </w:t>
            </w:r>
          </w:p>
        </w:tc>
      </w:tr>
      <w:tr w:rsidR="00FB28DF" w:rsidRPr="00842783" w:rsidTr="00BF4967"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  <w:r w:rsidRPr="00842783">
              <w:t>2. Иная информация, необходимая для выполнения (</w:t>
            </w:r>
            <w:proofErr w:type="gramStart"/>
            <w:r w:rsidRPr="00842783">
              <w:t>контроля за</w:t>
            </w:r>
            <w:proofErr w:type="gramEnd"/>
            <w:r w:rsidRPr="00842783">
              <w:t xml:space="preserve"> выполнением) </w:t>
            </w:r>
            <w:r w:rsidRPr="00842783">
              <w:rPr>
                <w:bCs/>
                <w:szCs w:val="22"/>
              </w:rPr>
              <w:t>муниципального</w:t>
            </w:r>
            <w:r w:rsidRPr="00842783">
              <w:t xml:space="preserve"> задания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</w:p>
        </w:tc>
      </w:tr>
      <w:tr w:rsidR="00FB28DF" w:rsidRPr="00842783" w:rsidTr="00BF4967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</w:p>
        </w:tc>
      </w:tr>
      <w:tr w:rsidR="00FB28DF" w:rsidRPr="00842783" w:rsidTr="00BF4967">
        <w:tc>
          <w:tcPr>
            <w:tcW w:w="152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</w:p>
        </w:tc>
      </w:tr>
      <w:tr w:rsidR="00FB28DF" w:rsidRPr="00842783" w:rsidTr="00BF4967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DF" w:rsidRPr="00842783" w:rsidRDefault="00FB28DF" w:rsidP="00BF4967">
            <w:pPr>
              <w:pStyle w:val="a5"/>
            </w:pPr>
            <w:r w:rsidRPr="00842783">
              <w:t xml:space="preserve">3. Порядок </w:t>
            </w:r>
            <w:proofErr w:type="gramStart"/>
            <w:r w:rsidRPr="00842783">
              <w:t>контроля за</w:t>
            </w:r>
            <w:proofErr w:type="gramEnd"/>
            <w:r w:rsidRPr="00842783">
              <w:t xml:space="preserve"> выполнением </w:t>
            </w:r>
            <w:r w:rsidRPr="00842783">
              <w:rPr>
                <w:bCs/>
                <w:szCs w:val="22"/>
              </w:rPr>
              <w:t>муниципального</w:t>
            </w:r>
            <w:r w:rsidRPr="00842783">
              <w:t xml:space="preserve"> задания</w:t>
            </w:r>
          </w:p>
        </w:tc>
      </w:tr>
    </w:tbl>
    <w:p w:rsidR="00FB28DF" w:rsidRPr="00842783" w:rsidRDefault="00FB28DF" w:rsidP="00FB28DF">
      <w:pPr>
        <w:pStyle w:val="a5"/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FB28DF" w:rsidRPr="00842783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Форма контроля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Периодичность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 xml:space="preserve">Федеральные органы исполнительной власти, осуществляющие </w:t>
            </w:r>
            <w:proofErr w:type="gramStart"/>
            <w:r w:rsidRPr="00842783">
              <w:t>контроль за</w:t>
            </w:r>
            <w:proofErr w:type="gramEnd"/>
            <w:r w:rsidRPr="00842783">
              <w:t xml:space="preserve"> выполнением </w:t>
            </w:r>
            <w:r w:rsidRPr="00842783">
              <w:rPr>
                <w:bCs/>
                <w:szCs w:val="22"/>
              </w:rPr>
              <w:t>муниципального</w:t>
            </w:r>
            <w:r w:rsidRPr="00842783">
              <w:t xml:space="preserve"> задания</w:t>
            </w:r>
          </w:p>
        </w:tc>
      </w:tr>
      <w:tr w:rsidR="00FB28DF" w:rsidRPr="00842783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3</w:t>
            </w:r>
          </w:p>
        </w:tc>
      </w:tr>
      <w:tr w:rsidR="00FB28DF" w:rsidRPr="00842783" w:rsidTr="00BF4967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</w:pPr>
            <w:r w:rsidRPr="00842783">
              <w:t>Плановая проверка – не реже 1 раза в 3 года.</w:t>
            </w:r>
          </w:p>
          <w:p w:rsidR="00FB28DF" w:rsidRPr="00842783" w:rsidRDefault="00FB28DF" w:rsidP="00BF4967">
            <w:pPr>
              <w:pStyle w:val="a5"/>
            </w:pPr>
          </w:p>
          <w:p w:rsidR="00FB28DF" w:rsidRPr="00842783" w:rsidRDefault="00FB28DF" w:rsidP="00BF4967">
            <w:pPr>
              <w:pStyle w:val="a5"/>
            </w:pPr>
            <w:r w:rsidRPr="00842783">
              <w:t>Внеплановые проверки:</w:t>
            </w:r>
          </w:p>
          <w:p w:rsidR="00FB28DF" w:rsidRPr="00842783" w:rsidRDefault="00FB28DF" w:rsidP="00BF4967">
            <w:pPr>
              <w:pStyle w:val="a5"/>
            </w:pPr>
            <w:r w:rsidRPr="00842783">
              <w:t>- Истечение срока исполнения учреждением предписания о выявленных нарушениях;</w:t>
            </w:r>
          </w:p>
          <w:p w:rsidR="00FB28DF" w:rsidRPr="00842783" w:rsidRDefault="00FB28DF" w:rsidP="00BF4967">
            <w:pPr>
              <w:pStyle w:val="a5"/>
            </w:pPr>
            <w:r w:rsidRPr="00842783">
              <w:t>- Поручения Главы администрации МР «Оловяннинский район», депутатские запросы;</w:t>
            </w:r>
          </w:p>
          <w:p w:rsidR="00FB28DF" w:rsidRPr="00842783" w:rsidRDefault="00FB28DF" w:rsidP="00BF4967">
            <w:pPr>
              <w:pStyle w:val="a5"/>
            </w:pPr>
            <w:r w:rsidRPr="00842783">
              <w:t>- Мотивированные обращения и заявления юридических и физических лиц.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8DF" w:rsidRPr="00842783" w:rsidRDefault="00FB28DF" w:rsidP="00BF4967">
            <w:pPr>
              <w:pStyle w:val="a5"/>
              <w:jc w:val="center"/>
            </w:pPr>
            <w:r w:rsidRPr="00842783">
              <w:t>Муниципальное казенное учреждение Районный комитет по образованию и делам молодежи администрации МР «Оловяннинский район»</w:t>
            </w:r>
          </w:p>
          <w:p w:rsidR="00FB28DF" w:rsidRPr="00842783" w:rsidRDefault="00FB28DF" w:rsidP="00BF4967">
            <w:pPr>
              <w:pStyle w:val="a5"/>
              <w:jc w:val="center"/>
            </w:pPr>
          </w:p>
          <w:p w:rsidR="00FB28DF" w:rsidRPr="00842783" w:rsidRDefault="00FB28DF" w:rsidP="00BF4967">
            <w:pPr>
              <w:pStyle w:val="a5"/>
              <w:jc w:val="center"/>
            </w:pPr>
            <w:r w:rsidRPr="00842783">
              <w:t>Администрация МР «Оловяннинский район»</w:t>
            </w:r>
          </w:p>
          <w:p w:rsidR="00FB28DF" w:rsidRPr="00842783" w:rsidRDefault="00FB28DF" w:rsidP="00BF4967">
            <w:pPr>
              <w:pStyle w:val="a5"/>
              <w:jc w:val="center"/>
            </w:pPr>
          </w:p>
          <w:p w:rsidR="00FB28DF" w:rsidRPr="00842783" w:rsidRDefault="00FB28DF" w:rsidP="00BF4967">
            <w:pPr>
              <w:pStyle w:val="a5"/>
              <w:jc w:val="center"/>
            </w:pPr>
          </w:p>
          <w:p w:rsidR="00FB28DF" w:rsidRPr="00842783" w:rsidRDefault="00FB28DF" w:rsidP="00BF4967">
            <w:pPr>
              <w:pStyle w:val="a5"/>
              <w:jc w:val="center"/>
            </w:pPr>
          </w:p>
          <w:p w:rsidR="00FB28DF" w:rsidRPr="00842783" w:rsidRDefault="00FB28DF" w:rsidP="00BF4967">
            <w:pPr>
              <w:pStyle w:val="a5"/>
              <w:jc w:val="center"/>
            </w:pPr>
          </w:p>
          <w:p w:rsidR="00FB28DF" w:rsidRPr="00842783" w:rsidRDefault="00FB28DF" w:rsidP="00BF4967">
            <w:pPr>
              <w:pStyle w:val="a5"/>
              <w:jc w:val="center"/>
            </w:pPr>
          </w:p>
        </w:tc>
      </w:tr>
    </w:tbl>
    <w:p w:rsidR="00FB28DF" w:rsidRPr="00842783" w:rsidRDefault="00FB28DF" w:rsidP="00FB28DF">
      <w:pPr>
        <w:pStyle w:val="a5"/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8"/>
        <w:gridCol w:w="30"/>
        <w:gridCol w:w="570"/>
        <w:gridCol w:w="150"/>
        <w:gridCol w:w="7250"/>
      </w:tblGrid>
      <w:tr w:rsidR="00FB28DF" w:rsidRPr="00842783" w:rsidTr="00BF4967"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B28DF" w:rsidRPr="00040778" w:rsidRDefault="00FB28DF" w:rsidP="00BF4967">
            <w:pPr>
              <w:pStyle w:val="a5"/>
            </w:pPr>
            <w:r w:rsidRPr="00040778">
              <w:t xml:space="preserve">4. Требования к отчетности о выполнении </w:t>
            </w:r>
            <w:r w:rsidRPr="00040778">
              <w:rPr>
                <w:bCs/>
                <w:szCs w:val="22"/>
              </w:rPr>
              <w:t>муниципального</w:t>
            </w:r>
            <w:r w:rsidRPr="00040778">
              <w:t xml:space="preserve"> задания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040778" w:rsidRDefault="00FB28DF" w:rsidP="00BF4967">
            <w:pPr>
              <w:pStyle w:val="a5"/>
            </w:pPr>
          </w:p>
        </w:tc>
      </w:tr>
      <w:tr w:rsidR="00FB28DF" w:rsidRPr="00842783" w:rsidTr="00914F8D"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DF" w:rsidRPr="00040778" w:rsidRDefault="00FB28DF" w:rsidP="00BF4967">
            <w:pPr>
              <w:pStyle w:val="a5"/>
            </w:pPr>
            <w:r w:rsidRPr="00040778">
              <w:t xml:space="preserve">4.1. Периодичность представления отчетов о выполнении </w:t>
            </w:r>
            <w:r w:rsidRPr="00040778">
              <w:rPr>
                <w:bCs/>
                <w:szCs w:val="22"/>
              </w:rPr>
              <w:t>муниципального</w:t>
            </w:r>
            <w:r w:rsidRPr="00040778">
              <w:t xml:space="preserve"> задания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B130FF" w:rsidRDefault="00FB28DF" w:rsidP="00BF4967">
            <w:pPr>
              <w:pStyle w:val="a5"/>
            </w:pPr>
            <w:r w:rsidRPr="00040778">
              <w:t>1</w:t>
            </w:r>
            <w:r w:rsidRPr="00B130FF">
              <w:t>. По оценке объемов оказания муниципаль</w:t>
            </w:r>
            <w:r w:rsidR="00D30553" w:rsidRPr="00B130FF">
              <w:t>ной услуги один раз в квартал: до 20 апреля</w:t>
            </w:r>
            <w:r w:rsidRPr="00B130FF">
              <w:t>,</w:t>
            </w:r>
            <w:r w:rsidR="00D30553" w:rsidRPr="00B130FF">
              <w:t xml:space="preserve"> до 20 июля, до 20 октября, до 20 января</w:t>
            </w:r>
            <w:r w:rsidRPr="00B130FF">
              <w:t>.</w:t>
            </w:r>
          </w:p>
          <w:p w:rsidR="00FB28DF" w:rsidRPr="00040778" w:rsidRDefault="00FB28DF" w:rsidP="00BF4967">
            <w:pPr>
              <w:pStyle w:val="a5"/>
            </w:pPr>
            <w:r w:rsidRPr="00B130FF">
              <w:t>2. По оценке качества оказания м</w:t>
            </w:r>
            <w:r w:rsidR="00D30553" w:rsidRPr="00B130FF">
              <w:t>униципальной услуги до 20 января</w:t>
            </w:r>
            <w:r w:rsidRPr="00B130FF">
              <w:t xml:space="preserve"> года, следующего за </w:t>
            </w:r>
            <w:proofErr w:type="gramStart"/>
            <w:r w:rsidRPr="00B130FF">
              <w:t>отчетным</w:t>
            </w:r>
            <w:proofErr w:type="gramEnd"/>
            <w:r w:rsidRPr="00040778">
              <w:t>.</w:t>
            </w:r>
          </w:p>
        </w:tc>
      </w:tr>
      <w:tr w:rsidR="00FB28DF" w:rsidRPr="00842783" w:rsidTr="00BF4967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8DF" w:rsidRPr="00040778" w:rsidRDefault="00FB28DF" w:rsidP="00BF4967">
            <w:pPr>
              <w:pStyle w:val="a5"/>
            </w:pPr>
            <w:r w:rsidRPr="00040778">
              <w:t xml:space="preserve">4.2. Сроки представления отчетов о выполнении </w:t>
            </w:r>
            <w:r w:rsidRPr="00040778">
              <w:rPr>
                <w:bCs/>
                <w:szCs w:val="22"/>
              </w:rPr>
              <w:t xml:space="preserve"> муниципального</w:t>
            </w:r>
            <w:r w:rsidRPr="00040778">
              <w:t xml:space="preserve"> задания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CD387A" w:rsidRDefault="00CD387A" w:rsidP="00D30553">
            <w:pPr>
              <w:pStyle w:val="a5"/>
            </w:pPr>
            <w:r>
              <w:t xml:space="preserve">Ежеквартально </w:t>
            </w:r>
            <w:r w:rsidR="00D30553">
              <w:t xml:space="preserve"> до 20 апреля,20 июля,20 октября,20 января</w:t>
            </w:r>
          </w:p>
        </w:tc>
      </w:tr>
      <w:tr w:rsidR="00FB28DF" w:rsidRPr="00842783" w:rsidTr="00BF4967">
        <w:tc>
          <w:tcPr>
            <w:tcW w:w="152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040778" w:rsidRDefault="00FB28DF" w:rsidP="00BF4967">
            <w:pPr>
              <w:pStyle w:val="a5"/>
            </w:pPr>
          </w:p>
        </w:tc>
      </w:tr>
      <w:tr w:rsidR="00FB28DF" w:rsidRPr="00842783" w:rsidTr="00BF4967"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8DF" w:rsidRPr="00040778" w:rsidRDefault="00FB28DF" w:rsidP="00BF4967">
            <w:pPr>
              <w:pStyle w:val="a5"/>
            </w:pPr>
            <w:r w:rsidRPr="00040778">
              <w:t xml:space="preserve">4.3. Иные требования к отчетности о выполнении </w:t>
            </w:r>
            <w:r w:rsidRPr="00040778">
              <w:rPr>
                <w:bCs/>
                <w:szCs w:val="22"/>
              </w:rPr>
              <w:t>муниципального</w:t>
            </w:r>
            <w:r w:rsidRPr="00040778">
              <w:t xml:space="preserve"> задания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040778" w:rsidRDefault="00FB28DF" w:rsidP="00BF4967">
            <w:pPr>
              <w:pStyle w:val="a5"/>
            </w:pPr>
          </w:p>
        </w:tc>
      </w:tr>
      <w:tr w:rsidR="00FB28DF" w:rsidRPr="00842783" w:rsidTr="00BF4967">
        <w:tc>
          <w:tcPr>
            <w:tcW w:w="152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914F8D" w:rsidRDefault="00FB28DF" w:rsidP="00BF4967">
            <w:pPr>
              <w:pStyle w:val="a5"/>
              <w:rPr>
                <w:color w:val="FF0000"/>
              </w:rPr>
            </w:pPr>
          </w:p>
        </w:tc>
      </w:tr>
      <w:tr w:rsidR="00FB28DF" w:rsidRPr="00842783" w:rsidTr="00BF4967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8DF" w:rsidRPr="00842783" w:rsidRDefault="00FB28DF" w:rsidP="00BF4967">
            <w:pPr>
              <w:pStyle w:val="a5"/>
            </w:pPr>
            <w:r w:rsidRPr="00842783">
              <w:t xml:space="preserve">5. Иные показатели, связанные с выполнением </w:t>
            </w:r>
            <w:r w:rsidRPr="00842783">
              <w:rPr>
                <w:bCs/>
                <w:szCs w:val="22"/>
              </w:rPr>
              <w:t>муниципального</w:t>
            </w:r>
            <w:r w:rsidRPr="00842783">
              <w:t xml:space="preserve"> задания,</w:t>
            </w:r>
            <w:r w:rsidRPr="00842783">
              <w:rPr>
                <w:rStyle w:val="a8"/>
              </w:rPr>
              <w:endnoteReference w:customMarkFollows="1" w:id="2"/>
              <w:t>7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B28DF" w:rsidRPr="00842783" w:rsidRDefault="00FB28DF" w:rsidP="00BF4967">
            <w:pPr>
              <w:pStyle w:val="a5"/>
            </w:pPr>
          </w:p>
        </w:tc>
      </w:tr>
    </w:tbl>
    <w:p w:rsidR="00FB28DF" w:rsidRPr="00842783" w:rsidRDefault="00FB28DF" w:rsidP="00FB28DF">
      <w:pPr>
        <w:pStyle w:val="a5"/>
      </w:pPr>
    </w:p>
    <w:p w:rsidR="003367A1" w:rsidRPr="00340AE5" w:rsidRDefault="003367A1" w:rsidP="003367A1">
      <w:pPr>
        <w:pStyle w:val="a6"/>
        <w:jc w:val="both"/>
        <w:rPr>
          <w:sz w:val="18"/>
          <w:szCs w:val="18"/>
        </w:rPr>
      </w:pPr>
      <w:r w:rsidRPr="00340AE5">
        <w:rPr>
          <w:rStyle w:val="a8"/>
          <w:sz w:val="18"/>
          <w:szCs w:val="18"/>
        </w:rPr>
        <w:t>6</w:t>
      </w:r>
      <w:r w:rsidRPr="00340AE5">
        <w:rPr>
          <w:sz w:val="18"/>
          <w:szCs w:val="18"/>
        </w:rPr>
        <w:t xml:space="preserve"> Заполняется в целом по </w:t>
      </w:r>
      <w:r>
        <w:rPr>
          <w:bCs/>
          <w:szCs w:val="22"/>
        </w:rPr>
        <w:t>муниципальному</w:t>
      </w:r>
      <w:r w:rsidRPr="00340AE5">
        <w:rPr>
          <w:sz w:val="18"/>
          <w:szCs w:val="18"/>
        </w:rPr>
        <w:t xml:space="preserve"> заданию.</w:t>
      </w:r>
    </w:p>
    <w:p w:rsidR="00FB28DF" w:rsidRDefault="00FB28DF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914F8D" w:rsidRDefault="00914F8D" w:rsidP="00FB28DF">
      <w:pPr>
        <w:pStyle w:val="a5"/>
      </w:pPr>
    </w:p>
    <w:p w:rsidR="00291247" w:rsidRDefault="00291247" w:rsidP="005862E8">
      <w:pPr>
        <w:pStyle w:val="a5"/>
        <w:jc w:val="center"/>
      </w:pPr>
    </w:p>
    <w:p w:rsidR="00291247" w:rsidRDefault="00291247" w:rsidP="005862E8">
      <w:pPr>
        <w:pStyle w:val="a5"/>
        <w:jc w:val="center"/>
      </w:pPr>
    </w:p>
    <w:p w:rsidR="00B050D0" w:rsidRDefault="00B050D0" w:rsidP="00D0517B">
      <w:pPr>
        <w:spacing w:after="0"/>
        <w:rPr>
          <w:rFonts w:ascii="Times New Roman" w:hAnsi="Times New Roman" w:cs="Times New Roman"/>
          <w:sz w:val="24"/>
        </w:rPr>
      </w:pPr>
    </w:p>
    <w:p w:rsidR="00D41FB3" w:rsidRDefault="00D41FB3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p w:rsidR="003367A1" w:rsidRPr="006C1C2A" w:rsidRDefault="003367A1" w:rsidP="00D0517B">
      <w:pPr>
        <w:spacing w:after="0"/>
        <w:rPr>
          <w:rFonts w:ascii="Times New Roman" w:hAnsi="Times New Roman" w:cs="Times New Roman"/>
          <w:sz w:val="24"/>
        </w:rPr>
      </w:pPr>
    </w:p>
    <w:sectPr w:rsidR="003367A1" w:rsidRPr="006C1C2A" w:rsidSect="00C6203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6B" w:rsidRDefault="00A7046B" w:rsidP="00FB28DF">
      <w:pPr>
        <w:spacing w:after="0" w:line="240" w:lineRule="auto"/>
      </w:pPr>
      <w:r>
        <w:separator/>
      </w:r>
    </w:p>
  </w:endnote>
  <w:endnote w:type="continuationSeparator" w:id="0">
    <w:p w:rsidR="00A7046B" w:rsidRDefault="00A7046B" w:rsidP="00FB28DF">
      <w:pPr>
        <w:spacing w:after="0" w:line="240" w:lineRule="auto"/>
      </w:pPr>
      <w:r>
        <w:continuationSeparator/>
      </w:r>
    </w:p>
  </w:endnote>
  <w:endnote w:id="1">
    <w:p w:rsidR="00D30553" w:rsidRPr="00340AE5" w:rsidRDefault="00D30553" w:rsidP="00FB28DF">
      <w:pPr>
        <w:pStyle w:val="a6"/>
        <w:jc w:val="both"/>
        <w:rPr>
          <w:sz w:val="18"/>
          <w:szCs w:val="18"/>
        </w:rPr>
      </w:pPr>
      <w:r w:rsidRPr="00340AE5">
        <w:rPr>
          <w:rStyle w:val="a8"/>
          <w:sz w:val="18"/>
          <w:szCs w:val="18"/>
        </w:rPr>
        <w:t>6</w:t>
      </w:r>
      <w:r w:rsidRPr="00340AE5">
        <w:rPr>
          <w:sz w:val="18"/>
          <w:szCs w:val="18"/>
        </w:rPr>
        <w:t xml:space="preserve"> Заполняется в целом по </w:t>
      </w:r>
      <w:r>
        <w:rPr>
          <w:bCs/>
          <w:szCs w:val="22"/>
        </w:rPr>
        <w:t>муниципальному</w:t>
      </w:r>
      <w:r w:rsidRPr="00340AE5">
        <w:rPr>
          <w:sz w:val="18"/>
          <w:szCs w:val="18"/>
        </w:rPr>
        <w:t xml:space="preserve"> заданию.</w:t>
      </w:r>
    </w:p>
  </w:endnote>
  <w:endnote w:id="2">
    <w:p w:rsidR="00D30553" w:rsidRDefault="00D30553" w:rsidP="00FB28DF">
      <w:pPr>
        <w:pStyle w:val="a6"/>
        <w:jc w:val="both"/>
        <w:rPr>
          <w:sz w:val="18"/>
          <w:szCs w:val="18"/>
        </w:rPr>
      </w:pPr>
      <w:r w:rsidRPr="00340AE5">
        <w:rPr>
          <w:rStyle w:val="a8"/>
          <w:sz w:val="18"/>
          <w:szCs w:val="18"/>
        </w:rPr>
        <w:t>7</w:t>
      </w:r>
      <w:r w:rsidRPr="00340AE5">
        <w:rPr>
          <w:sz w:val="18"/>
          <w:szCs w:val="18"/>
        </w:rPr>
        <w:t xml:space="preserve"> </w:t>
      </w:r>
      <w:proofErr w:type="gramStart"/>
      <w:r w:rsidRPr="00340AE5">
        <w:rPr>
          <w:sz w:val="18"/>
          <w:szCs w:val="18"/>
        </w:rPr>
        <w:t>В числе иных показателей может быть указано допустимое (возможное) отклонение от выполнения</w:t>
      </w:r>
      <w:r w:rsidRPr="00D03F34">
        <w:rPr>
          <w:bCs/>
          <w:szCs w:val="22"/>
        </w:rPr>
        <w:t xml:space="preserve"> </w:t>
      </w:r>
      <w:r>
        <w:rPr>
          <w:bCs/>
          <w:szCs w:val="22"/>
        </w:rPr>
        <w:t>муниципального</w:t>
      </w:r>
      <w:r w:rsidRPr="00340AE5">
        <w:rPr>
          <w:sz w:val="18"/>
          <w:szCs w:val="18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</w:t>
      </w:r>
      <w:r>
        <w:rPr>
          <w:sz w:val="18"/>
          <w:szCs w:val="18"/>
        </w:rPr>
        <w:t xml:space="preserve">муниципального </w:t>
      </w:r>
      <w:r w:rsidRPr="00340AE5">
        <w:rPr>
          <w:sz w:val="18"/>
          <w:szCs w:val="18"/>
        </w:rPr>
        <w:t xml:space="preserve">бюджета, в ведении которого находятся </w:t>
      </w:r>
      <w:r>
        <w:rPr>
          <w:bCs/>
          <w:szCs w:val="22"/>
        </w:rPr>
        <w:t xml:space="preserve">муниципальные </w:t>
      </w:r>
      <w:r w:rsidRPr="00340AE5">
        <w:rPr>
          <w:sz w:val="18"/>
          <w:szCs w:val="18"/>
        </w:rPr>
        <w:t xml:space="preserve"> учреждения, решения об установлении общего допустимого (возможного) отклонения от выполнения </w:t>
      </w:r>
      <w:r>
        <w:rPr>
          <w:bCs/>
          <w:szCs w:val="22"/>
        </w:rPr>
        <w:t>муниципального</w:t>
      </w:r>
      <w:r w:rsidRPr="00340AE5">
        <w:rPr>
          <w:sz w:val="18"/>
          <w:szCs w:val="18"/>
        </w:rPr>
        <w:t xml:space="preserve">  задания, в пределах которого оно считается</w:t>
      </w:r>
      <w:proofErr w:type="gramEnd"/>
      <w:r w:rsidRPr="00340AE5">
        <w:rPr>
          <w:sz w:val="18"/>
          <w:szCs w:val="18"/>
        </w:rPr>
        <w:t xml:space="preserve"> </w:t>
      </w:r>
      <w:proofErr w:type="gramStart"/>
      <w:r w:rsidRPr="00340AE5">
        <w:rPr>
          <w:sz w:val="18"/>
          <w:szCs w:val="18"/>
        </w:rPr>
        <w:t>выполненным</w:t>
      </w:r>
      <w:proofErr w:type="gramEnd"/>
      <w:r w:rsidRPr="00340AE5">
        <w:rPr>
          <w:sz w:val="18"/>
          <w:szCs w:val="18"/>
        </w:rPr>
        <w:t xml:space="preserve"> (в процентах). В этом случае допустимые (возможные) отклонения, предусмотренные в подпунктах 3.1 и 3.2 настоящего </w:t>
      </w:r>
      <w:r>
        <w:rPr>
          <w:bCs/>
          <w:szCs w:val="22"/>
        </w:rPr>
        <w:t>муниципального</w:t>
      </w:r>
      <w:r w:rsidRPr="00340AE5">
        <w:rPr>
          <w:sz w:val="18"/>
          <w:szCs w:val="18"/>
        </w:rPr>
        <w:t xml:space="preserve"> задания, не заполняются.</w:t>
      </w:r>
    </w:p>
    <w:p w:rsidR="00D30553" w:rsidRPr="00340AE5" w:rsidRDefault="00D30553" w:rsidP="00FB28DF">
      <w:pPr>
        <w:pStyle w:val="a6"/>
        <w:jc w:val="both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6B" w:rsidRDefault="00A7046B" w:rsidP="00FB28DF">
      <w:pPr>
        <w:spacing w:after="0" w:line="240" w:lineRule="auto"/>
      </w:pPr>
      <w:r>
        <w:separator/>
      </w:r>
    </w:p>
  </w:footnote>
  <w:footnote w:type="continuationSeparator" w:id="0">
    <w:p w:rsidR="00A7046B" w:rsidRDefault="00A7046B" w:rsidP="00FB2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038"/>
    <w:rsid w:val="00030441"/>
    <w:rsid w:val="00031A13"/>
    <w:rsid w:val="00040778"/>
    <w:rsid w:val="0004334C"/>
    <w:rsid w:val="00044CF4"/>
    <w:rsid w:val="00050B0A"/>
    <w:rsid w:val="000A224C"/>
    <w:rsid w:val="000E1BFC"/>
    <w:rsid w:val="000E62C1"/>
    <w:rsid w:val="001033A5"/>
    <w:rsid w:val="00125160"/>
    <w:rsid w:val="00153721"/>
    <w:rsid w:val="00160A1B"/>
    <w:rsid w:val="001831EB"/>
    <w:rsid w:val="001C3B41"/>
    <w:rsid w:val="001D75A7"/>
    <w:rsid w:val="00231C8D"/>
    <w:rsid w:val="002351EB"/>
    <w:rsid w:val="00273D0D"/>
    <w:rsid w:val="00290EDD"/>
    <w:rsid w:val="00291247"/>
    <w:rsid w:val="002C1F74"/>
    <w:rsid w:val="003075FB"/>
    <w:rsid w:val="0031208D"/>
    <w:rsid w:val="003225E5"/>
    <w:rsid w:val="00335006"/>
    <w:rsid w:val="003367A1"/>
    <w:rsid w:val="00357671"/>
    <w:rsid w:val="00396990"/>
    <w:rsid w:val="003B1C0D"/>
    <w:rsid w:val="003E20D5"/>
    <w:rsid w:val="003E532E"/>
    <w:rsid w:val="003E61C1"/>
    <w:rsid w:val="003F4358"/>
    <w:rsid w:val="00402ABE"/>
    <w:rsid w:val="00412A8D"/>
    <w:rsid w:val="00413695"/>
    <w:rsid w:val="00431B17"/>
    <w:rsid w:val="0048041B"/>
    <w:rsid w:val="0049239D"/>
    <w:rsid w:val="00493513"/>
    <w:rsid w:val="004A3BB3"/>
    <w:rsid w:val="004E0C73"/>
    <w:rsid w:val="004E3602"/>
    <w:rsid w:val="005226F0"/>
    <w:rsid w:val="00551BD7"/>
    <w:rsid w:val="00556AAF"/>
    <w:rsid w:val="005644BF"/>
    <w:rsid w:val="005862E8"/>
    <w:rsid w:val="005B1795"/>
    <w:rsid w:val="005E0BC0"/>
    <w:rsid w:val="0060712A"/>
    <w:rsid w:val="00647657"/>
    <w:rsid w:val="0066423B"/>
    <w:rsid w:val="00666D14"/>
    <w:rsid w:val="006900FD"/>
    <w:rsid w:val="006C1C2A"/>
    <w:rsid w:val="006D7484"/>
    <w:rsid w:val="0070692B"/>
    <w:rsid w:val="00724FFD"/>
    <w:rsid w:val="00742CC0"/>
    <w:rsid w:val="00746151"/>
    <w:rsid w:val="0076377E"/>
    <w:rsid w:val="00765CE0"/>
    <w:rsid w:val="00770C4C"/>
    <w:rsid w:val="00783A45"/>
    <w:rsid w:val="007957E9"/>
    <w:rsid w:val="007B0C24"/>
    <w:rsid w:val="007B6C30"/>
    <w:rsid w:val="007F1096"/>
    <w:rsid w:val="007F149D"/>
    <w:rsid w:val="007F1BE6"/>
    <w:rsid w:val="007F3924"/>
    <w:rsid w:val="008047CA"/>
    <w:rsid w:val="008342BA"/>
    <w:rsid w:val="00836FCF"/>
    <w:rsid w:val="00862C39"/>
    <w:rsid w:val="008828B8"/>
    <w:rsid w:val="008C0AA4"/>
    <w:rsid w:val="008C1D08"/>
    <w:rsid w:val="008D046F"/>
    <w:rsid w:val="008D1211"/>
    <w:rsid w:val="00907565"/>
    <w:rsid w:val="00914F8D"/>
    <w:rsid w:val="00952434"/>
    <w:rsid w:val="00992371"/>
    <w:rsid w:val="009C0CB7"/>
    <w:rsid w:val="009D70AC"/>
    <w:rsid w:val="009F1E03"/>
    <w:rsid w:val="00A170DF"/>
    <w:rsid w:val="00A34F8A"/>
    <w:rsid w:val="00A6004B"/>
    <w:rsid w:val="00A7046B"/>
    <w:rsid w:val="00A85797"/>
    <w:rsid w:val="00A91181"/>
    <w:rsid w:val="00AA689D"/>
    <w:rsid w:val="00AC653A"/>
    <w:rsid w:val="00AD1086"/>
    <w:rsid w:val="00AF1F79"/>
    <w:rsid w:val="00B050D0"/>
    <w:rsid w:val="00B130FF"/>
    <w:rsid w:val="00B17535"/>
    <w:rsid w:val="00B17A79"/>
    <w:rsid w:val="00B34A58"/>
    <w:rsid w:val="00B34EB1"/>
    <w:rsid w:val="00B37FAD"/>
    <w:rsid w:val="00B45EA8"/>
    <w:rsid w:val="00B62F9A"/>
    <w:rsid w:val="00B861CB"/>
    <w:rsid w:val="00BF3E9A"/>
    <w:rsid w:val="00BF4967"/>
    <w:rsid w:val="00C55417"/>
    <w:rsid w:val="00C62038"/>
    <w:rsid w:val="00C7444C"/>
    <w:rsid w:val="00C74C20"/>
    <w:rsid w:val="00C74F15"/>
    <w:rsid w:val="00C756FF"/>
    <w:rsid w:val="00C76049"/>
    <w:rsid w:val="00C95728"/>
    <w:rsid w:val="00CA1AF1"/>
    <w:rsid w:val="00CC07F6"/>
    <w:rsid w:val="00CD387A"/>
    <w:rsid w:val="00D01F98"/>
    <w:rsid w:val="00D0517B"/>
    <w:rsid w:val="00D30553"/>
    <w:rsid w:val="00D41FB3"/>
    <w:rsid w:val="00D52E82"/>
    <w:rsid w:val="00D5342B"/>
    <w:rsid w:val="00D55AC0"/>
    <w:rsid w:val="00D65AF2"/>
    <w:rsid w:val="00DB59CC"/>
    <w:rsid w:val="00DC4194"/>
    <w:rsid w:val="00DD502E"/>
    <w:rsid w:val="00DD678B"/>
    <w:rsid w:val="00DF0DE4"/>
    <w:rsid w:val="00DF3223"/>
    <w:rsid w:val="00E15019"/>
    <w:rsid w:val="00E21E51"/>
    <w:rsid w:val="00E447A3"/>
    <w:rsid w:val="00E531D4"/>
    <w:rsid w:val="00E60299"/>
    <w:rsid w:val="00E92AA4"/>
    <w:rsid w:val="00EA39DC"/>
    <w:rsid w:val="00EE228E"/>
    <w:rsid w:val="00F12DD8"/>
    <w:rsid w:val="00F24956"/>
    <w:rsid w:val="00F366D0"/>
    <w:rsid w:val="00F42F84"/>
    <w:rsid w:val="00F54B65"/>
    <w:rsid w:val="00F842A3"/>
    <w:rsid w:val="00FB28DF"/>
    <w:rsid w:val="00FB3B76"/>
    <w:rsid w:val="00FC7BEA"/>
    <w:rsid w:val="00FE009C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71"/>
  </w:style>
  <w:style w:type="paragraph" w:styleId="1">
    <w:name w:val="heading 1"/>
    <w:basedOn w:val="a"/>
    <w:link w:val="10"/>
    <w:uiPriority w:val="9"/>
    <w:qFormat/>
    <w:rsid w:val="0005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для таблиц из договоров"/>
    <w:basedOn w:val="a"/>
    <w:rsid w:val="00666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endnote text"/>
    <w:basedOn w:val="a"/>
    <w:link w:val="a7"/>
    <w:semiHidden/>
    <w:rsid w:val="00FB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FB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FB28DF"/>
    <w:rPr>
      <w:vertAlign w:val="superscript"/>
    </w:rPr>
  </w:style>
  <w:style w:type="paragraph" w:customStyle="1" w:styleId="ConsPlusNormal">
    <w:name w:val="ConsPlusNormal"/>
    <w:rsid w:val="00FB2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AB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5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1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30FF"/>
  </w:style>
  <w:style w:type="paragraph" w:styleId="ae">
    <w:name w:val="footer"/>
    <w:basedOn w:val="a"/>
    <w:link w:val="af"/>
    <w:uiPriority w:val="99"/>
    <w:semiHidden/>
    <w:unhideWhenUsed/>
    <w:rsid w:val="00B1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13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849D-5875-4EB0-8EB9-37E5862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</cp:lastModifiedBy>
  <cp:revision>39</cp:revision>
  <cp:lastPrinted>2021-01-22T16:31:00Z</cp:lastPrinted>
  <dcterms:created xsi:type="dcterms:W3CDTF">2018-12-18T01:26:00Z</dcterms:created>
  <dcterms:modified xsi:type="dcterms:W3CDTF">2022-01-25T14:45:00Z</dcterms:modified>
</cp:coreProperties>
</file>